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C7F" w:rsidRPr="00BB1E8E" w:rsidRDefault="00423C7F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</w:p>
    <w:p w:rsidR="007446D0" w:rsidRPr="00BB1E8E" w:rsidRDefault="007446D0" w:rsidP="00356BE2">
      <w:pPr>
        <w:jc w:val="center"/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SEBEL signature</w:t>
      </w: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>— Conception rédaction du site web —</w:t>
      </w: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CA27B2" w:rsidRPr="00BB1E8E" w:rsidRDefault="00CA27B2" w:rsidP="00356BE2">
      <w:pPr>
        <w:jc w:val="center"/>
        <w:rPr>
          <w:rFonts w:ascii="Candara" w:hAnsi="Candara"/>
          <w:color w:val="000000" w:themeColor="text1"/>
        </w:rPr>
      </w:pPr>
    </w:p>
    <w:p w:rsidR="00CA27B2" w:rsidRPr="00BB1E8E" w:rsidRDefault="00CA27B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>Date d’envoi :</w:t>
      </w:r>
      <w:r w:rsidR="00624102">
        <w:rPr>
          <w:rFonts w:ascii="Candara" w:hAnsi="Candara"/>
          <w:color w:val="000000" w:themeColor="text1"/>
        </w:rPr>
        <w:t xml:space="preserve"> </w:t>
      </w:r>
      <w:r w:rsidR="00624102">
        <w:rPr>
          <w:rFonts w:ascii="Candara" w:hAnsi="Candara"/>
          <w:b/>
          <w:bCs/>
          <w:color w:val="000000" w:themeColor="text1"/>
        </w:rPr>
        <w:t>10</w:t>
      </w:r>
      <w:r w:rsidR="0024060B">
        <w:rPr>
          <w:rFonts w:ascii="Candara" w:hAnsi="Candara"/>
          <w:b/>
          <w:bCs/>
          <w:color w:val="000000" w:themeColor="text1"/>
        </w:rPr>
        <w:t xml:space="preserve"> </w:t>
      </w:r>
      <w:r w:rsidR="00CA6AB9">
        <w:rPr>
          <w:rFonts w:ascii="Candara" w:hAnsi="Candara"/>
          <w:b/>
          <w:bCs/>
          <w:color w:val="000000" w:themeColor="text1"/>
        </w:rPr>
        <w:t>juillet</w:t>
      </w:r>
      <w:r w:rsidRPr="00BB1E8E">
        <w:rPr>
          <w:rFonts w:ascii="Candara" w:hAnsi="Candara"/>
          <w:b/>
          <w:bCs/>
          <w:color w:val="000000" w:themeColor="text1"/>
        </w:rPr>
        <w:t xml:space="preserve"> 2026</w:t>
      </w:r>
      <w:r w:rsidRPr="00BB1E8E">
        <w:rPr>
          <w:rFonts w:ascii="Candara" w:hAnsi="Candara"/>
          <w:color w:val="000000" w:themeColor="text1"/>
        </w:rPr>
        <w:tab/>
        <w:t xml:space="preserve"> | </w:t>
      </w:r>
      <w:r w:rsidRPr="00BB1E8E">
        <w:rPr>
          <w:rFonts w:ascii="Candara" w:hAnsi="Candara"/>
          <w:color w:val="000000" w:themeColor="text1"/>
        </w:rPr>
        <w:tab/>
        <w:t xml:space="preserve">Version : </w:t>
      </w:r>
      <w:r w:rsidR="00624102">
        <w:rPr>
          <w:rFonts w:ascii="Candara" w:hAnsi="Candara"/>
          <w:b/>
          <w:bCs/>
          <w:color w:val="000000" w:themeColor="text1"/>
        </w:rPr>
        <w:t>ok pour mise en ligne</w:t>
      </w:r>
      <w:r w:rsidRPr="00BB1E8E">
        <w:rPr>
          <w:rFonts w:ascii="Candara" w:hAnsi="Candara"/>
          <w:color w:val="000000" w:themeColor="text1"/>
        </w:rPr>
        <w:t xml:space="preserve"> </w:t>
      </w:r>
      <w:r w:rsidRPr="00BB1E8E">
        <w:rPr>
          <w:rFonts w:ascii="Candara" w:hAnsi="Candara"/>
          <w:color w:val="000000" w:themeColor="text1"/>
        </w:rPr>
        <w:tab/>
        <w:t xml:space="preserve">| </w:t>
      </w:r>
      <w:r w:rsidR="00CA27B2" w:rsidRPr="00BB1E8E">
        <w:rPr>
          <w:rFonts w:ascii="Candara" w:hAnsi="Candara"/>
          <w:color w:val="000000" w:themeColor="text1"/>
        </w:rPr>
        <w:tab/>
        <w:t xml:space="preserve">Nombre de pages : </w:t>
      </w:r>
      <w:r w:rsidR="00205A8A">
        <w:rPr>
          <w:rFonts w:ascii="Candara" w:hAnsi="Candara"/>
          <w:color w:val="000000" w:themeColor="text1"/>
        </w:rPr>
        <w:t>30</w:t>
      </w:r>
      <w:r w:rsidR="00CA27B2" w:rsidRPr="00BB1E8E">
        <w:rPr>
          <w:rFonts w:ascii="Candara" w:hAnsi="Candara"/>
          <w:color w:val="000000" w:themeColor="text1"/>
        </w:rPr>
        <w:t xml:space="preserve"> </w:t>
      </w:r>
      <w:r w:rsidR="00CA27B2" w:rsidRPr="00BB1E8E">
        <w:rPr>
          <w:rFonts w:ascii="Candara" w:hAnsi="Candara"/>
          <w:color w:val="000000" w:themeColor="text1"/>
        </w:rPr>
        <w:tab/>
        <w:t>|</w:t>
      </w:r>
      <w:r w:rsidRPr="00BB1E8E">
        <w:rPr>
          <w:rFonts w:ascii="Candara" w:hAnsi="Candara"/>
          <w:color w:val="000000" w:themeColor="text1"/>
        </w:rPr>
        <w:tab/>
        <w:t>Auteur : Mathieu Renault</w:t>
      </w: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jc w:val="center"/>
        <w:rPr>
          <w:rFonts w:ascii="Candara" w:hAnsi="Candara"/>
          <w:color w:val="000000" w:themeColor="text1"/>
        </w:rPr>
      </w:pPr>
    </w:p>
    <w:p w:rsidR="00356BE2" w:rsidRPr="00BB1E8E" w:rsidRDefault="00356BE2">
      <w:pPr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br w:type="page"/>
      </w:r>
    </w:p>
    <w:p w:rsidR="00356BE2" w:rsidRPr="00BB1E8E" w:rsidRDefault="00356BE2" w:rsidP="00356BE2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>MENU PRINCIPAL</w:t>
      </w:r>
    </w:p>
    <w:p w:rsidR="00356BE2" w:rsidRPr="00BB1E8E" w:rsidRDefault="00356BE2" w:rsidP="00356BE2">
      <w:pPr>
        <w:rPr>
          <w:rFonts w:ascii="Candara" w:hAnsi="Candara"/>
          <w:color w:val="000000" w:themeColor="text1"/>
          <w:sz w:val="22"/>
          <w:szCs w:val="22"/>
        </w:rPr>
      </w:pPr>
    </w:p>
    <w:p w:rsidR="00356BE2" w:rsidRPr="00BB1E8E" w:rsidRDefault="00356BE2" w:rsidP="00356BE2">
      <w:pPr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>— Home Page (accueil)</w:t>
      </w:r>
    </w:p>
    <w:p w:rsidR="00356BE2" w:rsidRPr="00BB1E8E" w:rsidRDefault="00356BE2" w:rsidP="00356BE2">
      <w:pPr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pStyle w:val="Paragraphedeliste"/>
        <w:numPr>
          <w:ilvl w:val="0"/>
          <w:numId w:val="1"/>
        </w:numPr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>Nous connaître</w:t>
      </w:r>
    </w:p>
    <w:p w:rsidR="00356BE2" w:rsidRPr="00BB1E8E" w:rsidRDefault="00356BE2" w:rsidP="00356BE2">
      <w:pPr>
        <w:pStyle w:val="Paragraphedeliste"/>
        <w:ind w:left="1060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pStyle w:val="Paragraphedeliste"/>
        <w:numPr>
          <w:ilvl w:val="0"/>
          <w:numId w:val="1"/>
        </w:numPr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>Nos services</w:t>
      </w:r>
    </w:p>
    <w:p w:rsidR="00356BE2" w:rsidRPr="002C0D29" w:rsidRDefault="00356BE2" w:rsidP="00356BE2">
      <w:pPr>
        <w:rPr>
          <w:rFonts w:ascii="Candara" w:hAnsi="Candara"/>
          <w:color w:val="000000" w:themeColor="text1"/>
        </w:rPr>
      </w:pPr>
    </w:p>
    <w:p w:rsidR="00356BE2" w:rsidRPr="002C0D29" w:rsidRDefault="00356BE2" w:rsidP="00356BE2">
      <w:pPr>
        <w:pStyle w:val="Paragraphedeliste"/>
        <w:numPr>
          <w:ilvl w:val="0"/>
          <w:numId w:val="1"/>
        </w:numPr>
        <w:rPr>
          <w:rFonts w:ascii="Candara" w:hAnsi="Candara"/>
          <w:color w:val="000000" w:themeColor="text1"/>
        </w:rPr>
      </w:pPr>
      <w:r w:rsidRPr="002C0D29">
        <w:rPr>
          <w:rFonts w:ascii="Candara" w:hAnsi="Candara"/>
          <w:color w:val="000000" w:themeColor="text1"/>
        </w:rPr>
        <w:t xml:space="preserve">Louer </w:t>
      </w:r>
      <w:r w:rsidR="00C736B7" w:rsidRPr="002C0D29">
        <w:rPr>
          <w:rFonts w:ascii="Candara" w:hAnsi="Candara"/>
          <w:color w:val="000000" w:themeColor="text1"/>
        </w:rPr>
        <w:t>un</w:t>
      </w:r>
      <w:r w:rsidRPr="002C0D29">
        <w:rPr>
          <w:rFonts w:ascii="Candara" w:hAnsi="Candara"/>
          <w:color w:val="000000" w:themeColor="text1"/>
        </w:rPr>
        <w:t xml:space="preserve"> bien avec </w:t>
      </w:r>
      <w:r w:rsidR="00702699" w:rsidRPr="002C0D29">
        <w:rPr>
          <w:rFonts w:ascii="Candara" w:hAnsi="Candara"/>
          <w:color w:val="000000" w:themeColor="text1"/>
        </w:rPr>
        <w:t>nous</w:t>
      </w:r>
    </w:p>
    <w:p w:rsidR="00356BE2" w:rsidRPr="00BB1E8E" w:rsidRDefault="00356BE2" w:rsidP="00356BE2">
      <w:pPr>
        <w:ind w:left="700"/>
        <w:rPr>
          <w:rFonts w:ascii="Candara" w:hAnsi="Candara"/>
          <w:color w:val="000000" w:themeColor="text1"/>
        </w:rPr>
      </w:pPr>
      <w:r w:rsidRPr="002C0D29">
        <w:rPr>
          <w:rFonts w:ascii="Candara" w:hAnsi="Candara"/>
          <w:color w:val="000000" w:themeColor="text1"/>
        </w:rPr>
        <w:t xml:space="preserve"> </w:t>
      </w:r>
      <w:r w:rsidRPr="002C0D29">
        <w:rPr>
          <w:rFonts w:ascii="Candara" w:hAnsi="Candara"/>
          <w:color w:val="000000" w:themeColor="text1"/>
        </w:rPr>
        <w:tab/>
        <w:t xml:space="preserve">— Hébergement bord de </w:t>
      </w:r>
      <w:r w:rsidRPr="00BB1E8E">
        <w:rPr>
          <w:rFonts w:ascii="Candara" w:hAnsi="Candara"/>
          <w:color w:val="000000" w:themeColor="text1"/>
        </w:rPr>
        <w:t>mer</w:t>
      </w:r>
    </w:p>
    <w:p w:rsidR="00356BE2" w:rsidRPr="00BB1E8E" w:rsidRDefault="00356BE2" w:rsidP="00356BE2">
      <w:pPr>
        <w:ind w:left="700"/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ab/>
      </w:r>
      <w:r w:rsidRPr="00BB1E8E">
        <w:rPr>
          <w:rFonts w:ascii="Candara" w:hAnsi="Candara"/>
          <w:color w:val="000000" w:themeColor="text1"/>
        </w:rPr>
        <w:tab/>
        <w:t>— Hébergement urbain</w:t>
      </w:r>
    </w:p>
    <w:p w:rsidR="00356BE2" w:rsidRPr="00BB1E8E" w:rsidRDefault="00356BE2" w:rsidP="00356BE2">
      <w:pPr>
        <w:ind w:left="700"/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ab/>
      </w:r>
      <w:r w:rsidRPr="00BB1E8E">
        <w:rPr>
          <w:rFonts w:ascii="Candara" w:hAnsi="Candara"/>
          <w:color w:val="000000" w:themeColor="text1"/>
        </w:rPr>
        <w:tab/>
        <w:t>— Hébergement de montagne</w:t>
      </w:r>
    </w:p>
    <w:p w:rsidR="00356BE2" w:rsidRPr="00BB1E8E" w:rsidRDefault="00356BE2" w:rsidP="00356BE2">
      <w:pPr>
        <w:ind w:left="700"/>
        <w:rPr>
          <w:rFonts w:ascii="Candara" w:hAnsi="Candara"/>
          <w:color w:val="000000" w:themeColor="text1"/>
        </w:rPr>
      </w:pPr>
    </w:p>
    <w:p w:rsidR="00356BE2" w:rsidRPr="00BB1E8E" w:rsidRDefault="00356BE2" w:rsidP="00356BE2">
      <w:pPr>
        <w:ind w:left="700"/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t xml:space="preserve">— Nous </w:t>
      </w:r>
      <w:r w:rsidR="002A1AC5" w:rsidRPr="00BB1E8E">
        <w:rPr>
          <w:rFonts w:ascii="Candara" w:hAnsi="Candara"/>
          <w:color w:val="000000" w:themeColor="text1"/>
        </w:rPr>
        <w:t>contacter</w:t>
      </w:r>
    </w:p>
    <w:p w:rsidR="00C70811" w:rsidRPr="00BB1E8E" w:rsidRDefault="00C70811" w:rsidP="00356BE2">
      <w:pPr>
        <w:ind w:left="700"/>
        <w:rPr>
          <w:rFonts w:ascii="Candara" w:hAnsi="Candara"/>
          <w:color w:val="000000" w:themeColor="text1"/>
        </w:rPr>
      </w:pPr>
    </w:p>
    <w:p w:rsidR="00C70811" w:rsidRPr="00BB1E8E" w:rsidRDefault="00C70811" w:rsidP="00356BE2">
      <w:pPr>
        <w:ind w:left="700"/>
        <w:rPr>
          <w:rFonts w:ascii="Candara" w:hAnsi="Candara"/>
          <w:color w:val="000000" w:themeColor="text1"/>
        </w:rPr>
      </w:pPr>
    </w:p>
    <w:p w:rsidR="00C70811" w:rsidRPr="00BB1E8E" w:rsidRDefault="00C70811" w:rsidP="00356BE2">
      <w:pPr>
        <w:ind w:left="700"/>
        <w:rPr>
          <w:rFonts w:ascii="Candara" w:hAnsi="Candara"/>
          <w:color w:val="000000" w:themeColor="text1"/>
        </w:rPr>
      </w:pPr>
    </w:p>
    <w:p w:rsidR="00C70811" w:rsidRPr="00BB1E8E" w:rsidRDefault="00C70811">
      <w:pPr>
        <w:rPr>
          <w:rFonts w:ascii="Candara" w:hAnsi="Candara"/>
          <w:color w:val="000000" w:themeColor="text1"/>
        </w:rPr>
      </w:pPr>
      <w:r w:rsidRPr="00BB1E8E">
        <w:rPr>
          <w:rFonts w:ascii="Candara" w:hAnsi="Candara"/>
          <w:color w:val="000000" w:themeColor="text1"/>
        </w:rPr>
        <w:br w:type="page"/>
      </w:r>
    </w:p>
    <w:p w:rsidR="00C70811" w:rsidRPr="00BB1E8E" w:rsidRDefault="00C70811" w:rsidP="00C70811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>HOME PAGE (page d’accueil)</w:t>
      </w:r>
    </w:p>
    <w:p w:rsidR="00C70811" w:rsidRPr="00BB1E8E" w:rsidRDefault="00C70811" w:rsidP="00C70811">
      <w:pPr>
        <w:rPr>
          <w:rFonts w:ascii="Candara" w:hAnsi="Candara"/>
          <w:color w:val="000000" w:themeColor="text1"/>
          <w:sz w:val="22"/>
          <w:szCs w:val="22"/>
        </w:rPr>
      </w:pPr>
    </w:p>
    <w:p w:rsidR="00416C9B" w:rsidRPr="00BB1E8E" w:rsidRDefault="00416C9B" w:rsidP="00C70811">
      <w:pPr>
        <w:rPr>
          <w:rFonts w:ascii="Candara" w:hAnsi="Candara"/>
          <w:color w:val="000000" w:themeColor="text1"/>
          <w:sz w:val="22"/>
          <w:szCs w:val="22"/>
        </w:rPr>
      </w:pPr>
    </w:p>
    <w:p w:rsidR="00416C9B" w:rsidRPr="00106EE9" w:rsidRDefault="00416C9B" w:rsidP="00416C9B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416C9B" w:rsidRPr="00BB1E8E" w:rsidRDefault="007C72CC" w:rsidP="00416C9B">
      <w:pPr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Une c</w:t>
      </w:r>
      <w:r w:rsidR="00416C9B"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onciergerie</w:t>
      </w:r>
      <w:r w:rsidR="00BD781C"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familiale</w:t>
      </w:r>
      <w:r w:rsidR="00416C9B"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à vos côtés</w:t>
      </w:r>
      <w:r w:rsidR="006E52B3"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pour vos</w:t>
      </w:r>
      <w:r w:rsidR="00416C9B"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location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s</w:t>
      </w:r>
      <w:r w:rsidR="00EE41C9"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de</w:t>
      </w:r>
      <w:r w:rsidR="00416C9B"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courte durée</w:t>
      </w:r>
    </w:p>
    <w:p w:rsidR="00CD798A" w:rsidRPr="00BB1E8E" w:rsidRDefault="00CD798A" w:rsidP="00C70811">
      <w:pPr>
        <w:rPr>
          <w:rFonts w:ascii="Candara" w:hAnsi="Candara"/>
          <w:color w:val="000000" w:themeColor="text1"/>
          <w:sz w:val="22"/>
          <w:szCs w:val="22"/>
        </w:rPr>
      </w:pPr>
    </w:p>
    <w:p w:rsidR="00CD798A" w:rsidRPr="00106EE9" w:rsidRDefault="004777E3" w:rsidP="00C70811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— SECTION 1 —</w:t>
      </w:r>
    </w:p>
    <w:p w:rsidR="00CD798A" w:rsidRPr="00106EE9" w:rsidRDefault="00CD798A" w:rsidP="00CD798A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CD798A" w:rsidRPr="00106EE9" w:rsidRDefault="00CD798A" w:rsidP="00CD798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CD798A" w:rsidRPr="00BB1E8E" w:rsidRDefault="00CD798A" w:rsidP="00CD798A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Qui sommes-nous ?</w:t>
      </w:r>
    </w:p>
    <w:p w:rsidR="00CD798A" w:rsidRPr="00BB1E8E" w:rsidRDefault="00CD798A" w:rsidP="00CD798A">
      <w:pPr>
        <w:rPr>
          <w:rFonts w:ascii="Candara" w:hAnsi="Candara"/>
          <w:color w:val="000000" w:themeColor="text1"/>
          <w:sz w:val="22"/>
          <w:szCs w:val="22"/>
        </w:rPr>
      </w:pPr>
    </w:p>
    <w:p w:rsidR="00CD798A" w:rsidRPr="00106EE9" w:rsidRDefault="00CD798A" w:rsidP="00CD798A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106EE9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Beau visuel d’un bien en bord de mer</w:t>
      </w:r>
    </w:p>
    <w:p w:rsidR="00CD798A" w:rsidRPr="00BB1E8E" w:rsidRDefault="00CD798A" w:rsidP="00CD798A">
      <w:pPr>
        <w:rPr>
          <w:rFonts w:ascii="Candara" w:hAnsi="Candara"/>
          <w:color w:val="000000" w:themeColor="text1"/>
          <w:sz w:val="22"/>
          <w:szCs w:val="22"/>
        </w:rPr>
      </w:pPr>
    </w:p>
    <w:p w:rsidR="007C72CC" w:rsidRPr="00BB1E8E" w:rsidRDefault="007C72CC" w:rsidP="00CD798A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Conciergerie à taille humaine et à l’esprit de famille, SEBEL signature </w:t>
      </w:r>
      <w:r w:rsidR="00BD781C"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offre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aux propriétaires un service complet de location de leurs biens en courte durée. À la clé</w:t>
      </w:r>
      <w:r w:rsidR="00BD781C"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, une sérénité d’esprit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, une rentabilité optimisée et une valeur patrimoniale préservée ou augmentée à long terme</w:t>
      </w:r>
      <w:r w:rsidR="00BD781C"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.</w:t>
      </w:r>
    </w:p>
    <w:p w:rsidR="007C72CC" w:rsidRPr="00BB1E8E" w:rsidRDefault="007C72CC" w:rsidP="00CD798A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CD798A" w:rsidRPr="00BB1E8E" w:rsidRDefault="00CD798A" w:rsidP="00CD798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CD798A" w:rsidRPr="00BB1E8E" w:rsidRDefault="00CD798A" w:rsidP="00CD798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CD798A" w:rsidRPr="00BB1E8E" w:rsidRDefault="00CD798A" w:rsidP="00CD798A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CD798A" w:rsidRPr="00BB1E8E" w:rsidRDefault="00CD798A" w:rsidP="00CD798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À propos (même onglet)</w:t>
      </w:r>
    </w:p>
    <w:p w:rsidR="00B11863" w:rsidRPr="00BB1E8E" w:rsidRDefault="00CD798A" w:rsidP="00CD798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C6C7B" w:rsidRDefault="00BC6C7B">
      <w:pPr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br w:type="page"/>
      </w:r>
    </w:p>
    <w:p w:rsidR="004777E3" w:rsidRPr="00BC6C7B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BC6C7B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2 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07355D" w:rsidRDefault="0007355D" w:rsidP="004777E3">
      <w:pPr>
        <w:rPr>
          <w:rFonts w:ascii="Candara" w:hAnsi="Candara"/>
          <w:color w:val="000000" w:themeColor="text1"/>
          <w:sz w:val="18"/>
          <w:szCs w:val="18"/>
        </w:rPr>
      </w:pPr>
    </w:p>
    <w:p w:rsidR="004777E3" w:rsidRPr="00BC6C7B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Votre </w:t>
      </w:r>
      <w:r w:rsidR="005F0DAE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projet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est unique, notre gestion aussi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106EE9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Beau visuel d’un bien en bord de mer</w:t>
      </w:r>
    </w:p>
    <w:p w:rsidR="00106EE9" w:rsidRPr="00B652D2" w:rsidRDefault="00106EE9" w:rsidP="004777E3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4777E3" w:rsidRDefault="007C72CC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Votre bien — </w:t>
      </w:r>
      <w:r w:rsidR="00E40091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villa, </w:t>
      </w: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appartement</w:t>
      </w:r>
      <w:r w:rsidR="00E40091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,</w:t>
      </w: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maison</w:t>
      </w:r>
      <w:r w:rsidR="00E40091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, chalet…</w:t>
      </w: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softHyphen/>
        <w:t xml:space="preserve">– est-il 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idéalement agencé</w:t>
      </w:r>
      <w:r w:rsidR="000B4850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pour </w:t>
      </w:r>
      <w:r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la location de courte durée ? 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Souhaitez-vous le louer chaque fois que possible ou seulement à certaines périodes de l’année ?</w:t>
      </w:r>
      <w:r w:rsidR="005F0DA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Avez-vous besoin d’une assistance de gestion</w:t>
      </w:r>
      <w:r w:rsidR="005F0DA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complète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, partielle, </w:t>
      </w:r>
      <w:r w:rsidR="000B4850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ponctuelle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> ?</w:t>
      </w:r>
      <w:r w:rsidR="000B4850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Nous</w:t>
      </w:r>
      <w:r w:rsidR="00612E9E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sommes souples et</w:t>
      </w:r>
      <w:r w:rsidR="000B4850" w:rsidRPr="00B652D2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savons nous adapter à chaque situation</w:t>
      </w:r>
      <w:r w:rsidR="000B4850"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.</w:t>
      </w:r>
      <w:r w:rsidR="005F0DAE" w:rsidRPr="00BB1E8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</w:p>
    <w:p w:rsidR="0007355D" w:rsidRPr="00BB1E8E" w:rsidRDefault="0007355D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4777E3" w:rsidRPr="00BB1E8E" w:rsidRDefault="004777E3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213AE1" w:rsidRPr="00BB1E8E" w:rsidRDefault="00213AE1" w:rsidP="004777E3">
      <w:pPr>
        <w:rPr>
          <w:rFonts w:ascii="Candara" w:hAnsi="Candara"/>
          <w:color w:val="000000" w:themeColor="text1"/>
          <w:sz w:val="18"/>
          <w:szCs w:val="18"/>
        </w:rPr>
        <w:sectPr w:rsidR="00213AE1" w:rsidRPr="00BB1E8E" w:rsidSect="00356BE2">
          <w:footerReference w:type="even" r:id="rId7"/>
          <w:footerReference w:type="default" r:id="rId8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Intertitre &lt;h3&gt;</w:t>
      </w:r>
    </w:p>
    <w:p w:rsidR="004777E3" w:rsidRPr="00BB1E8E" w:rsidRDefault="00213AE1" w:rsidP="004777E3">
      <w:pPr>
        <w:rPr>
          <w:rFonts w:ascii="Candara" w:hAnsi="Candara"/>
          <w:color w:val="000000" w:themeColor="text1"/>
          <w:sz w:val="36"/>
          <w:szCs w:val="3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Biens de bord de mer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652D2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  <w:r w:rsidRPr="00B652D2">
        <w:rPr>
          <w:rFonts w:ascii="Candara" w:hAnsi="Candara"/>
          <w:color w:val="000000" w:themeColor="text1"/>
          <w:sz w:val="22"/>
          <w:szCs w:val="22"/>
        </w:rPr>
        <w:t xml:space="preserve">Votre 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>villa ou appartement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 est situé </w:t>
      </w:r>
      <w:r w:rsidR="00E40091" w:rsidRPr="00B652D2">
        <w:rPr>
          <w:rFonts w:ascii="Candara" w:hAnsi="Candara"/>
          <w:color w:val="000000" w:themeColor="text1"/>
          <w:sz w:val="22"/>
          <w:szCs w:val="22"/>
        </w:rPr>
        <w:t xml:space="preserve">dans un environnement recherché par les vacanciers ? 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Nous </w:t>
      </w:r>
      <w:r w:rsidR="005F0DAE" w:rsidRPr="00B652D2">
        <w:rPr>
          <w:rFonts w:ascii="Candara" w:hAnsi="Candara"/>
          <w:color w:val="000000" w:themeColor="text1"/>
          <w:sz w:val="22"/>
          <w:szCs w:val="22"/>
        </w:rPr>
        <w:t>pouvons prendre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 xml:space="preserve"> en main </w:t>
      </w:r>
      <w:r w:rsidR="00160C84">
        <w:rPr>
          <w:rFonts w:ascii="Candara" w:hAnsi="Candara"/>
          <w:color w:val="000000" w:themeColor="text1"/>
          <w:sz w:val="22"/>
          <w:szCs w:val="22"/>
        </w:rPr>
        <w:t xml:space="preserve">son 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agencement, </w:t>
      </w:r>
      <w:r w:rsidR="00160C84">
        <w:rPr>
          <w:rFonts w:ascii="Candara" w:hAnsi="Candara"/>
          <w:color w:val="000000" w:themeColor="text1"/>
          <w:sz w:val="22"/>
          <w:szCs w:val="22"/>
        </w:rPr>
        <w:t>s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 xml:space="preserve">a 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mise en valeur, 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>l’</w:t>
      </w:r>
      <w:r w:rsidRPr="00B652D2">
        <w:rPr>
          <w:rFonts w:ascii="Candara" w:hAnsi="Candara"/>
          <w:color w:val="000000" w:themeColor="text1"/>
          <w:sz w:val="22"/>
          <w:szCs w:val="22"/>
        </w:rPr>
        <w:t>accueil de vos voyageurs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 xml:space="preserve"> et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>l’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entretien 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>de votre bien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 pour vous distinguer et louer mieux.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4777E3" w:rsidRPr="00BB1E8E" w:rsidRDefault="004777E3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Destination : </w:t>
      </w:r>
      <w:r w:rsidR="006A5555" w:rsidRPr="00BB1E8E">
        <w:rPr>
          <w:rFonts w:ascii="Candara" w:hAnsi="Candara"/>
          <w:color w:val="000000" w:themeColor="text1"/>
          <w:sz w:val="18"/>
          <w:szCs w:val="18"/>
        </w:rPr>
        <w:t>LP Biens bord de mer</w:t>
      </w:r>
      <w:r w:rsidRPr="00BB1E8E">
        <w:rPr>
          <w:rFonts w:ascii="Candara" w:hAnsi="Candara"/>
          <w:color w:val="000000" w:themeColor="text1"/>
          <w:sz w:val="18"/>
          <w:szCs w:val="18"/>
        </w:rPr>
        <w:t xml:space="preserve"> (même onglet)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Intertitre &lt;h3&gt;</w:t>
      </w:r>
    </w:p>
    <w:p w:rsidR="004777E3" w:rsidRPr="00BB1E8E" w:rsidRDefault="004777E3" w:rsidP="004777E3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Hébergements urbains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652D2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  <w:r w:rsidRPr="00B652D2">
        <w:rPr>
          <w:rFonts w:ascii="Candara" w:hAnsi="Candara"/>
          <w:color w:val="000000" w:themeColor="text1"/>
          <w:sz w:val="22"/>
          <w:szCs w:val="22"/>
        </w:rPr>
        <w:t xml:space="preserve">Vous possédez un appartement dans un quartier </w:t>
      </w:r>
      <w:r w:rsidR="00DF3077" w:rsidRPr="00B652D2">
        <w:rPr>
          <w:rFonts w:ascii="Candara" w:hAnsi="Candara"/>
          <w:color w:val="000000" w:themeColor="text1"/>
          <w:sz w:val="22"/>
          <w:szCs w:val="22"/>
        </w:rPr>
        <w:t>dynamique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 d’une grande ville</w:t>
      </w:r>
      <w:r w:rsidR="005F0DAE" w:rsidRPr="00B652D2">
        <w:rPr>
          <w:rFonts w:ascii="Candara" w:hAnsi="Candara"/>
          <w:color w:val="000000" w:themeColor="text1"/>
          <w:sz w:val="22"/>
          <w:szCs w:val="22"/>
        </w:rPr>
        <w:t xml:space="preserve"> ou u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n </w:t>
      </w:r>
      <w:r w:rsidR="00DF3077" w:rsidRPr="00B652D2">
        <w:rPr>
          <w:rFonts w:ascii="Candara" w:hAnsi="Candara"/>
          <w:color w:val="000000" w:themeColor="text1"/>
          <w:sz w:val="22"/>
          <w:szCs w:val="22"/>
        </w:rPr>
        <w:t>logement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DF3077" w:rsidRPr="00B652D2">
        <w:rPr>
          <w:rFonts w:ascii="Candara" w:hAnsi="Candara"/>
          <w:color w:val="000000" w:themeColor="text1"/>
          <w:sz w:val="22"/>
          <w:szCs w:val="22"/>
        </w:rPr>
        <w:t>destiné au tourisme</w:t>
      </w:r>
      <w:r w:rsidR="00106EE9" w:rsidRPr="00B652D2">
        <w:rPr>
          <w:rFonts w:ascii="Candara" w:hAnsi="Candara"/>
          <w:color w:val="000000" w:themeColor="text1"/>
          <w:sz w:val="22"/>
          <w:szCs w:val="22"/>
        </w:rPr>
        <w:t xml:space="preserve"> urbain</w:t>
      </w:r>
      <w:r w:rsidR="00DF3077" w:rsidRPr="00B652D2">
        <w:rPr>
          <w:rFonts w:ascii="Candara" w:hAnsi="Candara"/>
          <w:color w:val="000000" w:themeColor="text1"/>
          <w:sz w:val="22"/>
          <w:szCs w:val="22"/>
        </w:rPr>
        <w:t xml:space="preserve"> de loisir ou d’affaires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 ? Confiez-nous la clé 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>pour le louer</w:t>
      </w:r>
      <w:r w:rsidR="00A6225B" w:rsidRPr="00B652D2">
        <w:rPr>
          <w:rFonts w:ascii="Candara" w:hAnsi="Candara"/>
          <w:color w:val="000000" w:themeColor="text1"/>
          <w:sz w:val="22"/>
          <w:szCs w:val="22"/>
        </w:rPr>
        <w:t xml:space="preserve"> en courts séjours</w:t>
      </w:r>
      <w:r w:rsidR="00106EE9" w:rsidRPr="00B652D2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EE688F" w:rsidRPr="00B652D2">
        <w:rPr>
          <w:rFonts w:ascii="Candara" w:hAnsi="Candara"/>
          <w:color w:val="000000" w:themeColor="text1"/>
          <w:sz w:val="22"/>
          <w:szCs w:val="22"/>
        </w:rPr>
        <w:t>lors</w:t>
      </w:r>
      <w:r w:rsidR="00106EE9" w:rsidRPr="00B652D2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EE688F" w:rsidRPr="00B652D2">
        <w:rPr>
          <w:rFonts w:ascii="Candara" w:hAnsi="Candara"/>
          <w:color w:val="000000" w:themeColor="text1"/>
          <w:sz w:val="22"/>
          <w:szCs w:val="22"/>
        </w:rPr>
        <w:t>d</w:t>
      </w:r>
      <w:r w:rsidR="00106EE9" w:rsidRPr="00B652D2">
        <w:rPr>
          <w:rFonts w:ascii="Candara" w:hAnsi="Candara"/>
          <w:color w:val="000000" w:themeColor="text1"/>
          <w:sz w:val="22"/>
          <w:szCs w:val="22"/>
        </w:rPr>
        <w:t>es temps forts</w:t>
      </w:r>
      <w:r w:rsidR="00EE688F" w:rsidRPr="00B652D2">
        <w:rPr>
          <w:rFonts w:ascii="Candara" w:hAnsi="Candara"/>
          <w:color w:val="000000" w:themeColor="text1"/>
          <w:sz w:val="22"/>
          <w:szCs w:val="22"/>
        </w:rPr>
        <w:t xml:space="preserve"> locaux</w:t>
      </w:r>
      <w:r w:rsidR="00106EE9" w:rsidRPr="00B652D2">
        <w:rPr>
          <w:rFonts w:ascii="Candara" w:hAnsi="Candara"/>
          <w:color w:val="000000" w:themeColor="text1"/>
          <w:sz w:val="22"/>
          <w:szCs w:val="22"/>
        </w:rPr>
        <w:t xml:space="preserve"> ou</w:t>
      </w:r>
      <w:r w:rsidR="00213AE1" w:rsidRPr="00B652D2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5F0DAE" w:rsidRPr="00B652D2">
        <w:rPr>
          <w:rFonts w:ascii="Candara" w:hAnsi="Candara"/>
          <w:color w:val="000000" w:themeColor="text1"/>
          <w:sz w:val="22"/>
          <w:szCs w:val="22"/>
        </w:rPr>
        <w:t>tout au long de l’année</w:t>
      </w:r>
      <w:r w:rsidRPr="00B652D2">
        <w:rPr>
          <w:rFonts w:ascii="Candara" w:hAnsi="Candara"/>
          <w:color w:val="000000" w:themeColor="text1"/>
          <w:sz w:val="22"/>
          <w:szCs w:val="22"/>
        </w:rPr>
        <w:t xml:space="preserve">. 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4777E3" w:rsidRPr="00BB1E8E" w:rsidRDefault="004777E3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Destination : </w:t>
      </w:r>
      <w:r w:rsidR="006A5555" w:rsidRPr="00BB1E8E">
        <w:rPr>
          <w:rFonts w:ascii="Candara" w:hAnsi="Candara"/>
          <w:color w:val="000000" w:themeColor="text1"/>
          <w:sz w:val="18"/>
          <w:szCs w:val="18"/>
        </w:rPr>
        <w:t xml:space="preserve">LP </w:t>
      </w:r>
      <w:r w:rsidR="00746162" w:rsidRPr="00BB1E8E">
        <w:rPr>
          <w:rFonts w:ascii="Candara" w:hAnsi="Candara"/>
          <w:color w:val="000000" w:themeColor="text1"/>
          <w:sz w:val="18"/>
          <w:szCs w:val="18"/>
        </w:rPr>
        <w:t>B</w:t>
      </w:r>
      <w:r w:rsidR="006A5555" w:rsidRPr="00BB1E8E">
        <w:rPr>
          <w:rFonts w:ascii="Candara" w:hAnsi="Candara"/>
          <w:color w:val="000000" w:themeColor="text1"/>
          <w:sz w:val="18"/>
          <w:szCs w:val="18"/>
        </w:rPr>
        <w:t>iens urbains</w:t>
      </w:r>
      <w:r w:rsidRPr="00BB1E8E">
        <w:rPr>
          <w:rFonts w:ascii="Candara" w:hAnsi="Candara"/>
          <w:color w:val="000000" w:themeColor="text1"/>
          <w:sz w:val="18"/>
          <w:szCs w:val="18"/>
        </w:rPr>
        <w:t xml:space="preserve"> (même onglet)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18"/>
          <w:szCs w:val="18"/>
        </w:rPr>
        <w:t>Intertitre &lt;h3&gt;</w:t>
      </w:r>
    </w:p>
    <w:p w:rsidR="004777E3" w:rsidRPr="00BB1E8E" w:rsidRDefault="004777E3" w:rsidP="004777E3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Chalets de montagne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106EE9" w:rsidRDefault="004777E3" w:rsidP="004777E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06EE9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Vous souhaitez vous appuyer sur un partenaire de confiance sur place pour 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assurer l’intendance de votre hébergement </w:t>
      </w:r>
      <w:r w:rsidR="00160C84" w:rsidRPr="00790376">
        <w:rPr>
          <w:rFonts w:ascii="Candara" w:hAnsi="Candara"/>
          <w:color w:val="000000" w:themeColor="text1"/>
          <w:sz w:val="22"/>
          <w:szCs w:val="22"/>
        </w:rPr>
        <w:t>en toutes saisons</w:t>
      </w:r>
      <w:r w:rsidR="000B4850" w:rsidRPr="00790376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? SEBEL signature </w:t>
      </w:r>
      <w:r w:rsidR="005F0DAE" w:rsidRPr="00B652D2">
        <w:rPr>
          <w:rFonts w:ascii="Candara" w:hAnsi="Candara"/>
          <w:color w:val="000000" w:themeColor="text1"/>
          <w:sz w:val="22"/>
          <w:szCs w:val="22"/>
        </w:rPr>
        <w:t xml:space="preserve">peut vous apporter la qualité de service et la </w:t>
      </w:r>
      <w:r w:rsidR="00814119" w:rsidRPr="00B652D2">
        <w:rPr>
          <w:rFonts w:ascii="Candara" w:hAnsi="Candara"/>
          <w:color w:val="000000" w:themeColor="text1"/>
          <w:sz w:val="22"/>
          <w:szCs w:val="22"/>
        </w:rPr>
        <w:t>tranquillité d’esprit attendus</w:t>
      </w:r>
      <w:r w:rsidR="005F0DAE" w:rsidRPr="00B652D2">
        <w:rPr>
          <w:rFonts w:ascii="Candara" w:hAnsi="Candara"/>
          <w:color w:val="000000" w:themeColor="text1"/>
          <w:sz w:val="22"/>
          <w:szCs w:val="22"/>
        </w:rPr>
        <w:t>.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22"/>
          <w:szCs w:val="22"/>
        </w:rPr>
      </w:pP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4777E3" w:rsidRPr="00BB1E8E" w:rsidRDefault="004777E3" w:rsidP="004777E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Destination : </w:t>
      </w:r>
      <w:r w:rsidR="006A5555" w:rsidRPr="00BB1E8E">
        <w:rPr>
          <w:rFonts w:ascii="Candara" w:hAnsi="Candara"/>
          <w:color w:val="000000" w:themeColor="text1"/>
          <w:sz w:val="18"/>
          <w:szCs w:val="18"/>
        </w:rPr>
        <w:t xml:space="preserve">LP </w:t>
      </w:r>
      <w:r w:rsidR="00746162" w:rsidRPr="00BB1E8E">
        <w:rPr>
          <w:rFonts w:ascii="Candara" w:hAnsi="Candara"/>
          <w:color w:val="000000" w:themeColor="text1"/>
          <w:sz w:val="18"/>
          <w:szCs w:val="18"/>
        </w:rPr>
        <w:t>B</w:t>
      </w:r>
      <w:r w:rsidR="006A5555" w:rsidRPr="00BB1E8E">
        <w:rPr>
          <w:rFonts w:ascii="Candara" w:hAnsi="Candara"/>
          <w:color w:val="000000" w:themeColor="text1"/>
          <w:sz w:val="18"/>
          <w:szCs w:val="18"/>
        </w:rPr>
        <w:t>iens montag</w:t>
      </w:r>
      <w:r w:rsidR="00F17B53" w:rsidRPr="00BB1E8E">
        <w:rPr>
          <w:rFonts w:ascii="Candara" w:hAnsi="Candara"/>
          <w:color w:val="000000" w:themeColor="text1"/>
          <w:sz w:val="18"/>
          <w:szCs w:val="18"/>
        </w:rPr>
        <w:t>ne</w:t>
      </w:r>
      <w:r w:rsidRPr="00BB1E8E">
        <w:rPr>
          <w:rFonts w:ascii="Candara" w:hAnsi="Candara"/>
          <w:color w:val="000000" w:themeColor="text1"/>
          <w:sz w:val="18"/>
          <w:szCs w:val="18"/>
        </w:rPr>
        <w:t xml:space="preserve"> (même onglet)</w:t>
      </w:r>
    </w:p>
    <w:p w:rsidR="004777E3" w:rsidRPr="00BB1E8E" w:rsidRDefault="004777E3" w:rsidP="004777E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213AE1" w:rsidRPr="00BB1E8E" w:rsidRDefault="00213AE1" w:rsidP="00CD798A">
      <w:pPr>
        <w:rPr>
          <w:rFonts w:ascii="Candara" w:hAnsi="Candara"/>
          <w:color w:val="000000" w:themeColor="text1"/>
          <w:sz w:val="18"/>
          <w:szCs w:val="18"/>
        </w:rPr>
        <w:sectPr w:rsidR="00213AE1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num="3" w:space="708"/>
          <w:docGrid w:linePitch="360"/>
        </w:sectPr>
      </w:pPr>
    </w:p>
    <w:p w:rsidR="00B11863" w:rsidRPr="00BB1E8E" w:rsidRDefault="00B11863" w:rsidP="00CD798A">
      <w:pPr>
        <w:rPr>
          <w:rFonts w:ascii="Candara" w:hAnsi="Candara"/>
          <w:color w:val="000000" w:themeColor="text1"/>
          <w:sz w:val="18"/>
          <w:szCs w:val="18"/>
        </w:rPr>
      </w:pPr>
    </w:p>
    <w:p w:rsidR="00CD798A" w:rsidRPr="00BB1E8E" w:rsidRDefault="00CD798A" w:rsidP="00C70811">
      <w:pPr>
        <w:rPr>
          <w:rFonts w:ascii="Candara" w:hAnsi="Candara"/>
          <w:color w:val="000000" w:themeColor="text1"/>
          <w:sz w:val="22"/>
          <w:szCs w:val="22"/>
        </w:rPr>
      </w:pPr>
    </w:p>
    <w:p w:rsidR="00C70811" w:rsidRPr="00BB1E8E" w:rsidRDefault="00C70811" w:rsidP="00356BE2">
      <w:pPr>
        <w:ind w:left="700"/>
        <w:rPr>
          <w:rFonts w:ascii="Candara" w:hAnsi="Candara"/>
          <w:color w:val="000000" w:themeColor="text1"/>
        </w:rPr>
      </w:pPr>
    </w:p>
    <w:p w:rsidR="00581F11" w:rsidRPr="00BC6C7B" w:rsidRDefault="00581F11" w:rsidP="00581F11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BC6C7B">
        <w:rPr>
          <w:rFonts w:ascii="Candara" w:hAnsi="Candara"/>
          <w:color w:val="A6A6A6" w:themeColor="background1" w:themeShade="A6"/>
          <w:sz w:val="18"/>
          <w:szCs w:val="18"/>
        </w:rPr>
        <w:t xml:space="preserve">— SECTION </w:t>
      </w:r>
      <w:r w:rsidR="00750B38" w:rsidRPr="00BC6C7B">
        <w:rPr>
          <w:rFonts w:ascii="Candara" w:hAnsi="Candara"/>
          <w:color w:val="A6A6A6" w:themeColor="background1" w:themeShade="A6"/>
          <w:sz w:val="18"/>
          <w:szCs w:val="18"/>
        </w:rPr>
        <w:t>3</w:t>
      </w:r>
      <w:r w:rsidRPr="00BC6C7B">
        <w:rPr>
          <w:rFonts w:ascii="Candara" w:hAnsi="Candara"/>
          <w:color w:val="A6A6A6" w:themeColor="background1" w:themeShade="A6"/>
          <w:sz w:val="18"/>
          <w:szCs w:val="18"/>
        </w:rPr>
        <w:t xml:space="preserve"> —</w:t>
      </w:r>
    </w:p>
    <w:p w:rsidR="00581F11" w:rsidRPr="00BB1E8E" w:rsidRDefault="00581F11" w:rsidP="00581F11">
      <w:pPr>
        <w:rPr>
          <w:rFonts w:ascii="Candara" w:hAnsi="Candara"/>
          <w:color w:val="000000" w:themeColor="text1"/>
          <w:sz w:val="22"/>
          <w:szCs w:val="22"/>
        </w:rPr>
      </w:pPr>
    </w:p>
    <w:p w:rsidR="00581F11" w:rsidRPr="00EE688F" w:rsidRDefault="00581F11" w:rsidP="00581F11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EE688F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581F11" w:rsidRPr="00BB1E8E" w:rsidRDefault="00581F11" w:rsidP="00581F11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</w:t>
      </w:r>
      <w:r w:rsidR="006253E7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G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estion premium</w:t>
      </w:r>
      <w:r w:rsidR="006253E7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</w:t>
      </w:r>
      <w:r w:rsidR="006253E7"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&amp;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services sur-mesure</w:t>
      </w:r>
    </w:p>
    <w:p w:rsidR="00581F11" w:rsidRPr="00BB1E8E" w:rsidRDefault="00581F11" w:rsidP="00581F11">
      <w:pPr>
        <w:rPr>
          <w:rFonts w:ascii="Candara" w:hAnsi="Candara"/>
          <w:color w:val="000000" w:themeColor="text1"/>
        </w:rPr>
      </w:pPr>
    </w:p>
    <w:p w:rsidR="00581F11" w:rsidRPr="00BB1E8E" w:rsidRDefault="001B1902" w:rsidP="00213AE1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SEBEL</w:t>
      </w:r>
      <w:r w:rsidR="005F0DAE" w:rsidRPr="00BB1E8E">
        <w:rPr>
          <w:rFonts w:ascii="Candara" w:hAnsi="Candara"/>
          <w:color w:val="000000" w:themeColor="text1"/>
          <w:sz w:val="22"/>
          <w:szCs w:val="22"/>
        </w:rPr>
        <w:t xml:space="preserve"> signature propose 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une gamme complète et </w:t>
      </w:r>
      <w:r w:rsidR="005F0DAE" w:rsidRPr="00BB1E8E">
        <w:rPr>
          <w:rFonts w:ascii="Candara" w:hAnsi="Candara"/>
          <w:color w:val="000000" w:themeColor="text1"/>
          <w:sz w:val="22"/>
          <w:szCs w:val="22"/>
        </w:rPr>
        <w:t>maîtrisée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 de services</w:t>
      </w:r>
      <w:r w:rsidR="00022333" w:rsidRPr="00BB1E8E">
        <w:rPr>
          <w:rFonts w:ascii="Candara" w:hAnsi="Candara"/>
          <w:color w:val="000000" w:themeColor="text1"/>
          <w:sz w:val="22"/>
          <w:szCs w:val="22"/>
        </w:rPr>
        <w:t xml:space="preserve"> de </w:t>
      </w:r>
      <w:r w:rsidR="005F0DAE" w:rsidRPr="00BB1E8E">
        <w:rPr>
          <w:rFonts w:ascii="Candara" w:hAnsi="Candara"/>
          <w:color w:val="000000" w:themeColor="text1"/>
          <w:sz w:val="22"/>
          <w:szCs w:val="22"/>
        </w:rPr>
        <w:t>qualité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1771DF" w:rsidRPr="00BB1E8E">
        <w:rPr>
          <w:rFonts w:ascii="Candara" w:hAnsi="Candara"/>
          <w:color w:val="000000" w:themeColor="text1"/>
          <w:sz w:val="22"/>
          <w:szCs w:val="22"/>
        </w:rPr>
        <w:t>pour réussir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1771DF" w:rsidRPr="00BB1E8E">
        <w:rPr>
          <w:rFonts w:ascii="Candara" w:hAnsi="Candara"/>
          <w:color w:val="000000" w:themeColor="text1"/>
          <w:sz w:val="22"/>
          <w:szCs w:val="22"/>
        </w:rPr>
        <w:t>vos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 location</w:t>
      </w:r>
      <w:r w:rsidR="001771DF" w:rsidRPr="00BB1E8E">
        <w:rPr>
          <w:rFonts w:ascii="Candara" w:hAnsi="Candara"/>
          <w:color w:val="000000" w:themeColor="text1"/>
          <w:sz w:val="22"/>
          <w:szCs w:val="22"/>
        </w:rPr>
        <w:t>s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de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 courte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durée</w:t>
      </w:r>
      <w:r w:rsidR="00ED2AB1" w:rsidRPr="00BB1E8E">
        <w:rPr>
          <w:rFonts w:ascii="Candara" w:hAnsi="Candara"/>
          <w:color w:val="000000" w:themeColor="text1"/>
          <w:sz w:val="22"/>
          <w:szCs w:val="22"/>
        </w:rPr>
        <w:t xml:space="preserve"> : </w:t>
      </w:r>
      <w:r w:rsidR="00370175" w:rsidRPr="00BB1E8E">
        <w:rPr>
          <w:rFonts w:ascii="Candara" w:hAnsi="Candara"/>
          <w:color w:val="000000" w:themeColor="text1"/>
          <w:sz w:val="22"/>
          <w:szCs w:val="22"/>
        </w:rPr>
        <w:br/>
      </w:r>
    </w:p>
    <w:p w:rsidR="00EC5820" w:rsidRPr="00160C84" w:rsidRDefault="00EC5820" w:rsidP="00EC5820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Optimisation des revenus</w:t>
      </w:r>
    </w:p>
    <w:p w:rsidR="00ED2AB1" w:rsidRPr="00160C84" w:rsidRDefault="00ED2AB1" w:rsidP="00ED2AB1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Architecture d’intérieur, agencement et décoration</w:t>
      </w:r>
    </w:p>
    <w:p w:rsidR="00B06155" w:rsidRPr="00160C84" w:rsidRDefault="00B06155" w:rsidP="00B06155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annonces</w:t>
      </w:r>
    </w:p>
    <w:p w:rsidR="000869E7" w:rsidRPr="00160C84" w:rsidRDefault="000869E7" w:rsidP="000869E7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réservations</w:t>
      </w:r>
    </w:p>
    <w:p w:rsidR="00ED2AB1" w:rsidRPr="00160C84" w:rsidRDefault="00BA6B0F" w:rsidP="00ED2AB1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Accueil</w:t>
      </w:r>
      <w:r w:rsidR="000869E7" w:rsidRPr="00160C84">
        <w:rPr>
          <w:rFonts w:ascii="Candara" w:hAnsi="Candara"/>
          <w:color w:val="000000" w:themeColor="text1"/>
          <w:sz w:val="22"/>
          <w:szCs w:val="22"/>
        </w:rPr>
        <w:t xml:space="preserve"> des</w:t>
      </w:r>
      <w:r w:rsidR="00ED2AB1" w:rsidRPr="00160C84">
        <w:rPr>
          <w:rFonts w:ascii="Candara" w:hAnsi="Candara"/>
          <w:color w:val="000000" w:themeColor="text1"/>
          <w:sz w:val="22"/>
          <w:szCs w:val="22"/>
        </w:rPr>
        <w:t xml:space="preserve"> voyageurs</w:t>
      </w:r>
    </w:p>
    <w:p w:rsidR="00ED2AB1" w:rsidRPr="00160C84" w:rsidRDefault="00ED2AB1" w:rsidP="00ED2AB1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Ménage</w:t>
      </w:r>
      <w:r w:rsidR="000869E7" w:rsidRPr="00160C84">
        <w:rPr>
          <w:rFonts w:ascii="Candara" w:hAnsi="Candara"/>
          <w:color w:val="000000" w:themeColor="text1"/>
          <w:sz w:val="22"/>
          <w:szCs w:val="22"/>
        </w:rPr>
        <w:t>,</w:t>
      </w:r>
      <w:r w:rsidRPr="00160C84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E4217E" w:rsidRPr="00160C84">
        <w:rPr>
          <w:rFonts w:ascii="Candara" w:hAnsi="Candara"/>
          <w:color w:val="000000" w:themeColor="text1"/>
          <w:sz w:val="22"/>
          <w:szCs w:val="22"/>
        </w:rPr>
        <w:t>entretien</w:t>
      </w:r>
      <w:r w:rsidR="000869E7" w:rsidRPr="00160C84">
        <w:rPr>
          <w:rFonts w:ascii="Candara" w:hAnsi="Candara"/>
          <w:color w:val="000000" w:themeColor="text1"/>
          <w:sz w:val="22"/>
          <w:szCs w:val="22"/>
        </w:rPr>
        <w:t xml:space="preserve"> et gestion du linge</w:t>
      </w:r>
      <w:r w:rsidR="00043B10" w:rsidRPr="00160C84">
        <w:rPr>
          <w:rFonts w:ascii="Candara" w:hAnsi="Candara"/>
          <w:color w:val="000000" w:themeColor="text1"/>
          <w:sz w:val="22"/>
          <w:szCs w:val="22"/>
        </w:rPr>
        <w:t xml:space="preserve"> de maison</w:t>
      </w:r>
    </w:p>
    <w:p w:rsidR="00ED2AB1" w:rsidRPr="00160C84" w:rsidRDefault="00057ECC" w:rsidP="00ED2AB1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>Enrichissement</w:t>
      </w:r>
      <w:r w:rsidR="00A61AB6" w:rsidRPr="00790376">
        <w:rPr>
          <w:rFonts w:ascii="Candara" w:hAnsi="Candara"/>
          <w:color w:val="000000" w:themeColor="text1"/>
          <w:sz w:val="22"/>
          <w:szCs w:val="22"/>
        </w:rPr>
        <w:t xml:space="preserve"> de l’expérience </w:t>
      </w:r>
      <w:r w:rsidR="00A61AB6" w:rsidRPr="00160C84">
        <w:rPr>
          <w:rFonts w:ascii="Candara" w:hAnsi="Candara"/>
          <w:color w:val="000000" w:themeColor="text1"/>
          <w:sz w:val="22"/>
          <w:szCs w:val="22"/>
        </w:rPr>
        <w:t>de voyage</w:t>
      </w:r>
    </w:p>
    <w:p w:rsidR="00E4217E" w:rsidRPr="00160C84" w:rsidRDefault="00E4217E" w:rsidP="00E4217E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Amélioration éco-responsable</w:t>
      </w:r>
    </w:p>
    <w:p w:rsidR="00ED2AB1" w:rsidRPr="00BB1E8E" w:rsidRDefault="00ED2AB1" w:rsidP="00ED2AB1">
      <w:pPr>
        <w:rPr>
          <w:rFonts w:ascii="Candara" w:hAnsi="Candara"/>
          <w:color w:val="000000" w:themeColor="text1"/>
        </w:rPr>
      </w:pPr>
    </w:p>
    <w:p w:rsidR="00ED2AB1" w:rsidRPr="00BB1E8E" w:rsidRDefault="00ED2AB1" w:rsidP="00ED2AB1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ED2AB1" w:rsidRPr="00BB1E8E" w:rsidRDefault="00ED2AB1" w:rsidP="00ED2AB1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ED2AB1" w:rsidRPr="00BB1E8E" w:rsidRDefault="00ED2AB1" w:rsidP="00ED2AB1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Découvrir</w:t>
      </w:r>
    </w:p>
    <w:p w:rsidR="00ED2AB1" w:rsidRPr="00BB1E8E" w:rsidRDefault="00ED2AB1" w:rsidP="00ED2AB1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</w:t>
      </w:r>
      <w:r w:rsidR="00746162" w:rsidRPr="00BB1E8E">
        <w:rPr>
          <w:rFonts w:ascii="Candara" w:hAnsi="Candara"/>
          <w:color w:val="000000" w:themeColor="text1"/>
          <w:sz w:val="18"/>
          <w:szCs w:val="18"/>
        </w:rPr>
        <w:t>Nos services</w:t>
      </w:r>
      <w:r w:rsidRPr="00BB1E8E">
        <w:rPr>
          <w:rFonts w:ascii="Candara" w:hAnsi="Candara"/>
          <w:color w:val="000000" w:themeColor="text1"/>
          <w:sz w:val="18"/>
          <w:szCs w:val="18"/>
        </w:rPr>
        <w:t>” (même onglet)</w:t>
      </w:r>
    </w:p>
    <w:p w:rsidR="00ED2AB1" w:rsidRPr="00BB1E8E" w:rsidRDefault="00ED2AB1" w:rsidP="00ED2AB1">
      <w:pPr>
        <w:rPr>
          <w:rFonts w:ascii="Candara" w:hAnsi="Candara"/>
          <w:color w:val="000000" w:themeColor="text1"/>
          <w:sz w:val="18"/>
          <w:szCs w:val="18"/>
          <w:lang w:val="en-US"/>
        </w:rPr>
      </w:pPr>
      <w:r w:rsidRPr="00BB1E8E">
        <w:rPr>
          <w:rFonts w:ascii="Candara" w:hAnsi="Candara"/>
          <w:color w:val="000000" w:themeColor="text1"/>
          <w:sz w:val="18"/>
          <w:szCs w:val="18"/>
          <w:lang w:val="en-US"/>
        </w:rPr>
        <w:t>—</w:t>
      </w:r>
    </w:p>
    <w:p w:rsidR="00ED2AB1" w:rsidRPr="00BB1E8E" w:rsidRDefault="00ED2AB1" w:rsidP="00ED2AB1">
      <w:pPr>
        <w:rPr>
          <w:rFonts w:ascii="Candara" w:hAnsi="Candara"/>
          <w:color w:val="000000" w:themeColor="text1"/>
          <w:lang w:val="en-US"/>
        </w:rPr>
      </w:pPr>
    </w:p>
    <w:p w:rsidR="00EB4144" w:rsidRPr="00BB1E8E" w:rsidRDefault="00EB4144" w:rsidP="00ED2AB1">
      <w:pPr>
        <w:rPr>
          <w:rFonts w:ascii="Candara" w:hAnsi="Candara"/>
          <w:color w:val="000000" w:themeColor="text1"/>
          <w:lang w:val="en-US"/>
        </w:rPr>
      </w:pPr>
    </w:p>
    <w:p w:rsidR="00EB4144" w:rsidRPr="009D45BA" w:rsidRDefault="00DC787F" w:rsidP="00ED2AB1">
      <w:pPr>
        <w:rPr>
          <w:rFonts w:ascii="Candara" w:hAnsi="Candara"/>
          <w:color w:val="A6A6A6" w:themeColor="background1" w:themeShade="A6"/>
          <w:sz w:val="22"/>
          <w:szCs w:val="22"/>
          <w:lang w:val="en-US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>— SECTION CALL TO ACTION</w:t>
      </w:r>
      <w:r w:rsidR="00750B38" w:rsidRPr="009D45BA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 xml:space="preserve"> CONTACT</w:t>
      </w:r>
      <w:r w:rsidRPr="009D45BA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 xml:space="preserve"> —</w:t>
      </w:r>
    </w:p>
    <w:p w:rsidR="00DC787F" w:rsidRPr="00BB1E8E" w:rsidRDefault="00DC787F" w:rsidP="00ED2AB1">
      <w:pPr>
        <w:rPr>
          <w:rFonts w:ascii="Candara" w:hAnsi="Candara"/>
          <w:color w:val="000000" w:themeColor="text1"/>
          <w:lang w:val="en-US"/>
        </w:rPr>
      </w:pPr>
    </w:p>
    <w:p w:rsidR="00EB4144" w:rsidRPr="00BB1E8E" w:rsidRDefault="00EB4144" w:rsidP="00EB4144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:rsidR="00EB4144" w:rsidRPr="00BB1E8E" w:rsidRDefault="00EB4144" w:rsidP="00EB4144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Une question ?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Un devis ?</w:t>
      </w:r>
    </w:p>
    <w:p w:rsidR="00EB4144" w:rsidRPr="00BB1E8E" w:rsidRDefault="00EB4144" w:rsidP="00ED2AB1">
      <w:pPr>
        <w:rPr>
          <w:rFonts w:ascii="Candara" w:hAnsi="Candara"/>
          <w:color w:val="000000" w:themeColor="text1"/>
          <w:sz w:val="22"/>
          <w:szCs w:val="22"/>
        </w:rPr>
      </w:pPr>
    </w:p>
    <w:p w:rsidR="00EB4144" w:rsidRPr="00BB1E8E" w:rsidRDefault="00EB4144" w:rsidP="00ED2AB1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lastRenderedPageBreak/>
        <w:t>Notre gestion premium est proposée dès 14% de commission.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  <w:t>Parlons de votre projet</w:t>
      </w:r>
      <w:r w:rsidR="001771DF" w:rsidRPr="00BB1E8E">
        <w:rPr>
          <w:rFonts w:ascii="Candara" w:hAnsi="Candara"/>
          <w:color w:val="000000" w:themeColor="text1"/>
          <w:sz w:val="28"/>
          <w:szCs w:val="28"/>
        </w:rPr>
        <w:t xml:space="preserve"> ensemble</w:t>
      </w:r>
      <w:r w:rsidRPr="00BB1E8E">
        <w:rPr>
          <w:rFonts w:ascii="Candara" w:hAnsi="Candara"/>
          <w:color w:val="000000" w:themeColor="text1"/>
          <w:sz w:val="28"/>
          <w:szCs w:val="28"/>
        </w:rPr>
        <w:t xml:space="preserve"> et </w:t>
      </w:r>
      <w:r w:rsidR="001771DF" w:rsidRPr="00BB1E8E">
        <w:rPr>
          <w:rFonts w:ascii="Candara" w:hAnsi="Candara"/>
          <w:color w:val="000000" w:themeColor="text1"/>
          <w:sz w:val="28"/>
          <w:szCs w:val="28"/>
        </w:rPr>
        <w:t>élaborons</w:t>
      </w:r>
      <w:r w:rsidRPr="00BB1E8E">
        <w:rPr>
          <w:rFonts w:ascii="Candara" w:hAnsi="Candara"/>
          <w:color w:val="000000" w:themeColor="text1"/>
          <w:sz w:val="28"/>
          <w:szCs w:val="28"/>
        </w:rPr>
        <w:t xml:space="preserve"> une </w:t>
      </w:r>
      <w:r w:rsidR="001771DF" w:rsidRPr="00BB1E8E">
        <w:rPr>
          <w:rFonts w:ascii="Candara" w:hAnsi="Candara"/>
          <w:color w:val="000000" w:themeColor="text1"/>
          <w:sz w:val="28"/>
          <w:szCs w:val="28"/>
        </w:rPr>
        <w:t>solution</w:t>
      </w:r>
      <w:r w:rsidRPr="00BB1E8E">
        <w:rPr>
          <w:rFonts w:ascii="Candara" w:hAnsi="Candara"/>
          <w:color w:val="000000" w:themeColor="text1"/>
          <w:sz w:val="28"/>
          <w:szCs w:val="28"/>
        </w:rPr>
        <w:t xml:space="preserve"> sur-mesure </w:t>
      </w:r>
      <w:r w:rsidR="001771DF" w:rsidRPr="00BB1E8E">
        <w:rPr>
          <w:rFonts w:ascii="Candara" w:hAnsi="Candara"/>
          <w:color w:val="000000" w:themeColor="text1"/>
          <w:sz w:val="28"/>
          <w:szCs w:val="28"/>
        </w:rPr>
        <w:t>pour vous</w:t>
      </w:r>
      <w:r w:rsidRPr="00BB1E8E">
        <w:rPr>
          <w:rFonts w:ascii="Candara" w:hAnsi="Candara"/>
          <w:color w:val="000000" w:themeColor="text1"/>
          <w:sz w:val="28"/>
          <w:szCs w:val="28"/>
        </w:rPr>
        <w:t>.</w:t>
      </w:r>
    </w:p>
    <w:p w:rsidR="00EB4144" w:rsidRPr="00BB1E8E" w:rsidRDefault="00EB4144" w:rsidP="00ED2AB1">
      <w:pPr>
        <w:rPr>
          <w:rFonts w:ascii="Candara" w:hAnsi="Candara"/>
          <w:color w:val="000000" w:themeColor="text1"/>
          <w:sz w:val="22"/>
          <w:szCs w:val="22"/>
        </w:rPr>
      </w:pPr>
    </w:p>
    <w:p w:rsidR="00EB4144" w:rsidRPr="00BB1E8E" w:rsidRDefault="00EB4144" w:rsidP="00EB4144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EB4144" w:rsidRPr="00BB1E8E" w:rsidRDefault="00EB4144" w:rsidP="00EB4144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EB4144" w:rsidRPr="00BB1E8E" w:rsidRDefault="00EB4144" w:rsidP="00EB4144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Nous contacter</w:t>
      </w:r>
    </w:p>
    <w:p w:rsidR="00EB4144" w:rsidRPr="00BB1E8E" w:rsidRDefault="00EB4144" w:rsidP="00EB4144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</w:t>
      </w:r>
      <w:r w:rsidR="00B30974" w:rsidRPr="00BB1E8E">
        <w:rPr>
          <w:rFonts w:ascii="Candara" w:hAnsi="Candara"/>
          <w:color w:val="000000" w:themeColor="text1"/>
          <w:sz w:val="18"/>
          <w:szCs w:val="18"/>
        </w:rPr>
        <w:t>Nous contacter</w:t>
      </w:r>
      <w:r w:rsidRPr="00BB1E8E">
        <w:rPr>
          <w:rFonts w:ascii="Candara" w:hAnsi="Candara"/>
          <w:color w:val="000000" w:themeColor="text1"/>
          <w:sz w:val="18"/>
          <w:szCs w:val="18"/>
        </w:rPr>
        <w:t>” (même onglet)</w:t>
      </w:r>
    </w:p>
    <w:p w:rsidR="00EB4144" w:rsidRPr="00BB1E8E" w:rsidRDefault="00EB4144" w:rsidP="00EB4144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EB4144" w:rsidRPr="00BB1E8E" w:rsidRDefault="00EB4144" w:rsidP="00750B38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750B38" w:rsidRPr="00BB1E8E" w:rsidRDefault="00750B38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750B38" w:rsidRPr="00BB1E8E" w:rsidRDefault="00750B38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BA0F5D" w:rsidRPr="00BB1E8E" w:rsidRDefault="00750B3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EE688F" w:rsidRDefault="00EE688F">
      <w:pPr>
        <w:rPr>
          <w:rFonts w:ascii="Candara" w:hAnsi="Candara"/>
          <w:color w:val="000000" w:themeColor="text1"/>
          <w:sz w:val="22"/>
          <w:szCs w:val="22"/>
        </w:rPr>
      </w:pPr>
      <w:r>
        <w:rPr>
          <w:rFonts w:ascii="Candara" w:hAnsi="Candara"/>
          <w:color w:val="000000" w:themeColor="text1"/>
          <w:sz w:val="22"/>
          <w:szCs w:val="22"/>
        </w:rPr>
        <w:br w:type="page"/>
      </w:r>
    </w:p>
    <w:p w:rsidR="00B84080" w:rsidRPr="00BB1E8E" w:rsidRDefault="00B84080" w:rsidP="00B84080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>NOUS CONNAÎTRE (page À propos)</w:t>
      </w:r>
    </w:p>
    <w:p w:rsidR="00033740" w:rsidRPr="00BB1E8E" w:rsidRDefault="00033740" w:rsidP="00B84080">
      <w:pPr>
        <w:rPr>
          <w:rFonts w:ascii="Candara" w:hAnsi="Candara"/>
          <w:color w:val="000000" w:themeColor="text1"/>
          <w:sz w:val="18"/>
          <w:szCs w:val="18"/>
        </w:rPr>
      </w:pPr>
    </w:p>
    <w:p w:rsidR="00033740" w:rsidRPr="00BB1E8E" w:rsidRDefault="00033740" w:rsidP="00B84080">
      <w:pPr>
        <w:rPr>
          <w:rFonts w:ascii="Candara" w:hAnsi="Candara"/>
          <w:color w:val="000000" w:themeColor="text1"/>
          <w:sz w:val="18"/>
          <w:szCs w:val="18"/>
        </w:rPr>
      </w:pPr>
    </w:p>
    <w:p w:rsidR="00B84080" w:rsidRPr="009D45BA" w:rsidRDefault="00B84080" w:rsidP="00B84080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EE41C9" w:rsidRPr="009D55D0" w:rsidRDefault="00730B93" w:rsidP="00EE41C9">
      <w:pPr>
        <w:rPr>
          <w:rFonts w:ascii="Candara" w:hAnsi="Candara"/>
          <w:color w:val="000000" w:themeColor="text1"/>
          <w:sz w:val="22"/>
          <w:szCs w:val="22"/>
        </w:rPr>
      </w:pPr>
      <w:r w:rsidRPr="009D55D0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La</w:t>
      </w:r>
      <w:r w:rsidR="00007340" w:rsidRPr="009D55D0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conciergerie à l’esprit familial</w:t>
      </w:r>
      <w:r w:rsidRPr="009D55D0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</w:t>
      </w:r>
      <w:r w:rsidRPr="009D55D0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au service de votre patrimoine</w:t>
      </w:r>
    </w:p>
    <w:p w:rsidR="00B84080" w:rsidRPr="00BB1E8E" w:rsidRDefault="00B84080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A577BE" w:rsidRPr="00BB1E8E" w:rsidRDefault="00A577BE" w:rsidP="00A577BE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—</w:t>
      </w:r>
    </w:p>
    <w:p w:rsidR="00A577BE" w:rsidRPr="00BB1E8E" w:rsidRDefault="00A577BE" w:rsidP="00A577BE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t xml:space="preserve">Conciergerie </w:t>
      </w:r>
      <w:r w:rsidR="00007340" w:rsidRPr="00BB1E8E">
        <w:rPr>
          <w:rFonts w:ascii="Candara" w:hAnsi="Candara"/>
          <w:color w:val="000000" w:themeColor="text1"/>
          <w:sz w:val="28"/>
          <w:szCs w:val="28"/>
        </w:rPr>
        <w:t>de qualité</w:t>
      </w:r>
      <w:r w:rsidR="000B4850" w:rsidRPr="00BB1E8E">
        <w:rPr>
          <w:rFonts w:ascii="Candara" w:hAnsi="Candara"/>
          <w:color w:val="000000" w:themeColor="text1"/>
          <w:sz w:val="28"/>
          <w:szCs w:val="28"/>
        </w:rPr>
        <w:t>, fiable et soucieuse de la satisfaction des propriétaires et de leurs voyageurs</w:t>
      </w:r>
      <w:r w:rsidRPr="00BB1E8E">
        <w:rPr>
          <w:rFonts w:ascii="Candara" w:hAnsi="Candara"/>
          <w:color w:val="000000" w:themeColor="text1"/>
          <w:sz w:val="28"/>
          <w:szCs w:val="28"/>
        </w:rPr>
        <w:t>, SEBEL signature propose un accompagnement performant et durable pour la location de courte durée.</w:t>
      </w:r>
    </w:p>
    <w:p w:rsidR="003B70D5" w:rsidRPr="00BB1E8E" w:rsidRDefault="00A577BE" w:rsidP="00A577BE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—</w:t>
      </w:r>
    </w:p>
    <w:p w:rsidR="003B70D5" w:rsidRPr="00BB1E8E" w:rsidRDefault="003B70D5" w:rsidP="00A577BE">
      <w:pPr>
        <w:rPr>
          <w:rFonts w:ascii="Candara" w:hAnsi="Candara"/>
          <w:color w:val="000000" w:themeColor="text1"/>
          <w:sz w:val="18"/>
          <w:szCs w:val="18"/>
        </w:rPr>
      </w:pPr>
    </w:p>
    <w:p w:rsidR="003B70D5" w:rsidRPr="00BB1E8E" w:rsidRDefault="003B70D5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br w:type="page"/>
      </w:r>
    </w:p>
    <w:p w:rsidR="00A577BE" w:rsidRPr="009D45BA" w:rsidRDefault="00A577BE" w:rsidP="00A577BE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 xml:space="preserve">— SECTION </w:t>
      </w:r>
      <w:r w:rsidR="00872E2C" w:rsidRPr="009D45BA">
        <w:rPr>
          <w:rFonts w:ascii="Candara" w:hAnsi="Candara"/>
          <w:color w:val="A6A6A6" w:themeColor="background1" w:themeShade="A6"/>
          <w:sz w:val="18"/>
          <w:szCs w:val="18"/>
        </w:rPr>
        <w:t>2</w:t>
      </w:r>
      <w:r w:rsidRPr="009D45BA">
        <w:rPr>
          <w:rFonts w:ascii="Candara" w:hAnsi="Candara"/>
          <w:color w:val="A6A6A6" w:themeColor="background1" w:themeShade="A6"/>
          <w:sz w:val="18"/>
          <w:szCs w:val="18"/>
        </w:rPr>
        <w:t xml:space="preserve"> —</w:t>
      </w:r>
    </w:p>
    <w:p w:rsidR="00A577BE" w:rsidRPr="009D45BA" w:rsidRDefault="00A577BE" w:rsidP="00A577BE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A577BE" w:rsidRPr="009D45BA" w:rsidRDefault="00A577BE" w:rsidP="00A577BE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A577BE" w:rsidRPr="00BB1E8E" w:rsidRDefault="00A577BE" w:rsidP="00A577BE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— “Votre patrimoine,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notre signature”</w:t>
      </w:r>
    </w:p>
    <w:p w:rsidR="00A577BE" w:rsidRPr="00BB1E8E" w:rsidRDefault="00A577BE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A577BE" w:rsidRPr="00BB1E8E" w:rsidRDefault="00A577BE" w:rsidP="00750B38">
      <w:pPr>
        <w:rPr>
          <w:rFonts w:ascii="Candara" w:hAnsi="Candara"/>
          <w:color w:val="000000" w:themeColor="text1"/>
          <w:sz w:val="22"/>
          <w:szCs w:val="22"/>
        </w:rPr>
      </w:pPr>
      <w:proofErr w:type="gramStart"/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>par</w:t>
      </w:r>
      <w:proofErr w:type="gramEnd"/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Valérie Sebellini,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</w:t>
      </w:r>
      <w:r w:rsidRPr="00BB1E8E">
        <w:rPr>
          <w:rFonts w:ascii="Candara" w:hAnsi="Candara"/>
          <w:color w:val="000000" w:themeColor="text1"/>
          <w:sz w:val="22"/>
          <w:szCs w:val="22"/>
        </w:rPr>
        <w:t>fondatrice de SEBEL signature</w:t>
      </w:r>
    </w:p>
    <w:p w:rsidR="00A577BE" w:rsidRPr="00BB1E8E" w:rsidRDefault="00A577BE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033740" w:rsidRPr="00DA326D" w:rsidRDefault="00033740" w:rsidP="00A577BE">
      <w:pPr>
        <w:rPr>
          <w:rFonts w:ascii="Candara" w:hAnsi="Candara"/>
          <w:color w:val="000000" w:themeColor="text1"/>
          <w:sz w:val="22"/>
          <w:szCs w:val="22"/>
        </w:rPr>
        <w:sectPr w:rsidR="00033740" w:rsidRPr="00DA326D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07340" w:rsidRPr="00DA326D" w:rsidRDefault="00A577BE" w:rsidP="00A577BE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 xml:space="preserve">“Lorsque j’ai fondé SEBEL signature, 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>j’ai d’abord voulu créer le service</w:t>
      </w:r>
      <w:r w:rsidR="0038234A" w:rsidRPr="00DA326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>que j</w:t>
      </w:r>
      <w:r w:rsidR="0038234A" w:rsidRPr="00DA326D">
        <w:rPr>
          <w:rFonts w:ascii="Candara" w:hAnsi="Candara"/>
          <w:color w:val="000000" w:themeColor="text1"/>
          <w:sz w:val="22"/>
          <w:szCs w:val="22"/>
        </w:rPr>
        <w:t>’espérais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 xml:space="preserve"> trouver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>dans mes hébergements de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 xml:space="preserve"> voyages : </w:t>
      </w:r>
      <w:r w:rsidR="0038234A" w:rsidRPr="00DA326D">
        <w:rPr>
          <w:rFonts w:ascii="Candara" w:hAnsi="Candara"/>
          <w:color w:val="000000" w:themeColor="text1"/>
          <w:sz w:val="22"/>
          <w:szCs w:val="22"/>
        </w:rPr>
        <w:t xml:space="preserve">avec 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 xml:space="preserve">un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>hôte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>aussi accessible que discret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>, bienveillant et fiable</w:t>
      </w:r>
      <w:r w:rsidR="00A025E9" w:rsidRPr="00DA326D">
        <w:rPr>
          <w:rFonts w:ascii="Candara" w:hAnsi="Candara"/>
          <w:color w:val="000000" w:themeColor="text1"/>
          <w:sz w:val="22"/>
          <w:szCs w:val="22"/>
        </w:rPr>
        <w:t>. Une conciergerie</w:t>
      </w:r>
      <w:r w:rsidR="00007340" w:rsidRPr="00DA326D">
        <w:rPr>
          <w:rFonts w:ascii="Candara" w:hAnsi="Candara"/>
          <w:color w:val="000000" w:themeColor="text1"/>
          <w:sz w:val="22"/>
          <w:szCs w:val="22"/>
        </w:rPr>
        <w:t xml:space="preserve"> capable de régler un éventuel problème logistique, de me guider de mon arrivée à mon départ et bien sûr de m’assurer d’un logement propre, entretenu et agréable.</w:t>
      </w:r>
    </w:p>
    <w:p w:rsidR="00007340" w:rsidRPr="00DA326D" w:rsidRDefault="00007340" w:rsidP="00A577BE">
      <w:pPr>
        <w:rPr>
          <w:rFonts w:ascii="Candara" w:hAnsi="Candara"/>
          <w:color w:val="000000" w:themeColor="text1"/>
          <w:sz w:val="22"/>
          <w:szCs w:val="22"/>
        </w:rPr>
      </w:pPr>
    </w:p>
    <w:p w:rsidR="00007340" w:rsidRPr="00DA326D" w:rsidRDefault="00C410EA" w:rsidP="00A577BE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>Cette qualité globale d’accueil</w:t>
      </w:r>
      <w:r w:rsidR="00D06F7A" w:rsidRPr="00DA326D">
        <w:rPr>
          <w:rFonts w:ascii="Candara" w:hAnsi="Candara"/>
          <w:color w:val="000000" w:themeColor="text1"/>
          <w:sz w:val="22"/>
          <w:szCs w:val="22"/>
        </w:rPr>
        <w:t xml:space="preserve"> et de gestion des locations est essentielle. Mais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D06F7A" w:rsidRPr="00DA326D">
        <w:rPr>
          <w:rFonts w:ascii="Candara" w:hAnsi="Candara"/>
          <w:color w:val="000000" w:themeColor="text1"/>
          <w:sz w:val="22"/>
          <w:szCs w:val="22"/>
        </w:rPr>
        <w:t>peu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de propriétaires peuvent l’offrir à leurs voyageurs </w:t>
      </w:r>
      <w:r w:rsidR="00D06F7A" w:rsidRPr="00DA326D">
        <w:rPr>
          <w:rFonts w:ascii="Candara" w:hAnsi="Candara"/>
          <w:color w:val="000000" w:themeColor="text1"/>
          <w:sz w:val="22"/>
          <w:szCs w:val="22"/>
        </w:rPr>
        <w:t>faute de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temps</w:t>
      </w:r>
      <w:r w:rsidR="00D06F7A" w:rsidRPr="00DA326D">
        <w:rPr>
          <w:rFonts w:ascii="Candara" w:hAnsi="Candara"/>
          <w:color w:val="000000" w:themeColor="text1"/>
          <w:sz w:val="22"/>
          <w:szCs w:val="22"/>
        </w:rPr>
        <w:t>, de disponibilité</w:t>
      </w:r>
      <w:r w:rsidR="00E27ABC" w:rsidRPr="00DA326D">
        <w:rPr>
          <w:rFonts w:ascii="Candara" w:hAnsi="Candara"/>
          <w:color w:val="000000" w:themeColor="text1"/>
          <w:sz w:val="22"/>
          <w:szCs w:val="22"/>
        </w:rPr>
        <w:t xml:space="preserve"> ou</w:t>
      </w:r>
      <w:r w:rsidR="00D06F7A" w:rsidRPr="00DA326D">
        <w:rPr>
          <w:rFonts w:ascii="Candara" w:hAnsi="Candara"/>
          <w:color w:val="000000" w:themeColor="text1"/>
          <w:sz w:val="22"/>
          <w:szCs w:val="22"/>
        </w:rPr>
        <w:t xml:space="preserve"> de présence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E27ABC" w:rsidRPr="00DA326D">
        <w:rPr>
          <w:rFonts w:ascii="Candara" w:hAnsi="Candara"/>
          <w:color w:val="000000" w:themeColor="text1"/>
          <w:sz w:val="22"/>
          <w:szCs w:val="22"/>
        </w:rPr>
        <w:t>sur place</w:t>
      </w:r>
      <w:r w:rsidRPr="00DA326D">
        <w:rPr>
          <w:rFonts w:ascii="Candara" w:hAnsi="Candara"/>
          <w:color w:val="000000" w:themeColor="text1"/>
          <w:sz w:val="22"/>
          <w:szCs w:val="22"/>
        </w:rPr>
        <w:t>.</w:t>
      </w:r>
    </w:p>
    <w:p w:rsidR="00007340" w:rsidRPr="00DA326D" w:rsidRDefault="00007340" w:rsidP="00A577BE">
      <w:pPr>
        <w:rPr>
          <w:rFonts w:ascii="Candara" w:hAnsi="Candara"/>
          <w:color w:val="000000" w:themeColor="text1"/>
          <w:sz w:val="22"/>
          <w:szCs w:val="22"/>
        </w:rPr>
      </w:pPr>
    </w:p>
    <w:p w:rsidR="00C410EA" w:rsidRPr="00DA326D" w:rsidRDefault="00007340" w:rsidP="00A577BE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 xml:space="preserve">C’est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>pour eux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que j’ai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>créé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SEBEL signature. </w:t>
      </w:r>
      <w:r w:rsidR="00C410EA" w:rsidRPr="00DA326D">
        <w:rPr>
          <w:rFonts w:ascii="Candara" w:hAnsi="Candara"/>
          <w:color w:val="000000" w:themeColor="text1"/>
          <w:sz w:val="22"/>
          <w:szCs w:val="22"/>
        </w:rPr>
        <w:t xml:space="preserve">Une conciergerie à l’esprit de famille </w:t>
      </w:r>
      <w:r w:rsidR="00E85B6D" w:rsidRPr="00DA326D">
        <w:rPr>
          <w:rFonts w:ascii="Candara" w:hAnsi="Candara"/>
          <w:color w:val="000000" w:themeColor="text1"/>
          <w:sz w:val="22"/>
          <w:szCs w:val="22"/>
        </w:rPr>
        <w:t>qui conjugue les intérêts du propriétaire et du voyageur.</w:t>
      </w:r>
    </w:p>
    <w:p w:rsidR="009D55D0" w:rsidRPr="00DA326D" w:rsidRDefault="009D55D0" w:rsidP="00A577BE">
      <w:pPr>
        <w:rPr>
          <w:rFonts w:ascii="Candara" w:hAnsi="Candara"/>
          <w:color w:val="000000" w:themeColor="text1"/>
          <w:sz w:val="22"/>
          <w:szCs w:val="22"/>
        </w:rPr>
      </w:pPr>
    </w:p>
    <w:p w:rsidR="00790376" w:rsidRPr="00DA326D" w:rsidRDefault="00790376" w:rsidP="00A577BE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>Je prends soin de chaque bien comme si c’était le mien. J’en révèle tout le potentiel pour optimiser sa rentabilité, tout en préservant sa valeur dans le temps. Je veille à chaque détail afin d’offrir une expérience de qualité fondée sur la confiance, l’authenticité et l’</w:t>
      </w:r>
      <w:r w:rsidR="00DA41CD" w:rsidRPr="00DA326D">
        <w:rPr>
          <w:rFonts w:ascii="Candara" w:hAnsi="Candara"/>
          <w:color w:val="000000" w:themeColor="text1"/>
          <w:sz w:val="22"/>
          <w:szCs w:val="22"/>
        </w:rPr>
        <w:t>élégance</w:t>
      </w:r>
      <w:r w:rsidRPr="00DA326D">
        <w:rPr>
          <w:rFonts w:ascii="Candara" w:hAnsi="Candara"/>
          <w:color w:val="000000" w:themeColor="text1"/>
          <w:sz w:val="22"/>
          <w:szCs w:val="22"/>
        </w:rPr>
        <w:t>.</w:t>
      </w:r>
    </w:p>
    <w:p w:rsidR="00C410EA" w:rsidRPr="00DA326D" w:rsidRDefault="00C410EA" w:rsidP="00A577BE">
      <w:pPr>
        <w:rPr>
          <w:rFonts w:ascii="Candara" w:hAnsi="Candara"/>
          <w:color w:val="000000" w:themeColor="text1"/>
          <w:sz w:val="22"/>
          <w:szCs w:val="22"/>
        </w:rPr>
      </w:pPr>
    </w:p>
    <w:p w:rsidR="00033740" w:rsidRPr="00BB1E8E" w:rsidRDefault="00A577BE" w:rsidP="00750B38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>Par conviction personnelle, j’ai aussi voulu engager</w:t>
      </w:r>
      <w:r w:rsidR="00B227D8" w:rsidRPr="00DA326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Pr="00DA326D">
        <w:rPr>
          <w:rFonts w:ascii="Candara" w:hAnsi="Candara"/>
          <w:color w:val="000000" w:themeColor="text1"/>
          <w:sz w:val="22"/>
          <w:szCs w:val="22"/>
        </w:rPr>
        <w:t>SEBEL signature dans une démarche de labélisation éco-responsable</w:t>
      </w:r>
      <w:r w:rsidR="00C562B9" w:rsidRPr="00DA326D">
        <w:rPr>
          <w:rFonts w:ascii="Candara" w:hAnsi="Candara"/>
          <w:color w:val="000000" w:themeColor="text1"/>
          <w:sz w:val="22"/>
          <w:szCs w:val="22"/>
        </w:rPr>
        <w:t xml:space="preserve">. Je crois que les économies d’énergie et l’adoption des gestes éco-responsables participent pleinement à la qualité de </w:t>
      </w:r>
      <w:r w:rsidR="00C562B9" w:rsidRPr="00BB1E8E">
        <w:rPr>
          <w:rFonts w:ascii="Candara" w:hAnsi="Candara"/>
          <w:color w:val="000000" w:themeColor="text1"/>
          <w:sz w:val="22"/>
          <w:szCs w:val="22"/>
        </w:rPr>
        <w:t>service</w:t>
      </w:r>
      <w:r w:rsidR="00E27ABC" w:rsidRPr="00BB1E8E">
        <w:rPr>
          <w:rFonts w:ascii="Candara" w:hAnsi="Candara"/>
          <w:color w:val="000000" w:themeColor="text1"/>
          <w:sz w:val="22"/>
          <w:szCs w:val="22"/>
        </w:rPr>
        <w:t xml:space="preserve"> et d’accueil</w:t>
      </w:r>
      <w:r w:rsidR="00C562B9" w:rsidRPr="00BB1E8E">
        <w:rPr>
          <w:rFonts w:ascii="Candara" w:hAnsi="Candara"/>
          <w:color w:val="000000" w:themeColor="text1"/>
          <w:sz w:val="22"/>
          <w:szCs w:val="22"/>
        </w:rPr>
        <w:t>.”</w:t>
      </w:r>
    </w:p>
    <w:p w:rsidR="00C562B9" w:rsidRPr="00BB1E8E" w:rsidRDefault="00C562B9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C562B9" w:rsidRPr="00BB1E8E" w:rsidRDefault="00C562B9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C562B9" w:rsidRPr="00BB1E8E" w:rsidRDefault="00C562B9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C562B9" w:rsidRPr="00BB1E8E" w:rsidRDefault="00C562B9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C562B9" w:rsidRPr="00BB1E8E" w:rsidRDefault="00C562B9" w:rsidP="00750B38">
      <w:pPr>
        <w:rPr>
          <w:rFonts w:ascii="Candara" w:hAnsi="Candara"/>
          <w:color w:val="000000" w:themeColor="text1"/>
          <w:sz w:val="22"/>
          <w:szCs w:val="22"/>
        </w:rPr>
        <w:sectPr w:rsidR="00C562B9" w:rsidRPr="00BB1E8E" w:rsidSect="00033740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917565" w:rsidRPr="00BB1E8E" w:rsidRDefault="00917565" w:rsidP="00750B38">
      <w:pPr>
        <w:rPr>
          <w:rFonts w:ascii="Candara" w:hAnsi="Candara"/>
          <w:color w:val="000000" w:themeColor="text1"/>
          <w:sz w:val="22"/>
          <w:szCs w:val="22"/>
        </w:rPr>
      </w:pPr>
    </w:p>
    <w:p w:rsidR="00594FDE" w:rsidRPr="00BB1E8E" w:rsidRDefault="00594FDE" w:rsidP="00917565">
      <w:pPr>
        <w:rPr>
          <w:rFonts w:ascii="Candara" w:hAnsi="Candara"/>
          <w:color w:val="000000" w:themeColor="text1"/>
          <w:sz w:val="18"/>
          <w:szCs w:val="18"/>
        </w:rPr>
      </w:pPr>
    </w:p>
    <w:p w:rsidR="00B227D8" w:rsidRPr="00BB1E8E" w:rsidRDefault="00B227D8" w:rsidP="00917565">
      <w:pPr>
        <w:rPr>
          <w:rFonts w:ascii="Candara" w:hAnsi="Candara"/>
          <w:color w:val="000000" w:themeColor="text1"/>
          <w:sz w:val="18"/>
          <w:szCs w:val="18"/>
        </w:rPr>
      </w:pPr>
    </w:p>
    <w:p w:rsidR="00B227D8" w:rsidRPr="00BB1E8E" w:rsidRDefault="00B227D8" w:rsidP="00917565">
      <w:pPr>
        <w:rPr>
          <w:rFonts w:ascii="Candara" w:hAnsi="Candara"/>
          <w:color w:val="000000" w:themeColor="text1"/>
          <w:sz w:val="18"/>
          <w:szCs w:val="18"/>
        </w:rPr>
      </w:pPr>
    </w:p>
    <w:p w:rsidR="00B227D8" w:rsidRPr="00BB1E8E" w:rsidRDefault="00B227D8" w:rsidP="00917565">
      <w:pPr>
        <w:rPr>
          <w:rFonts w:ascii="Candara" w:hAnsi="Candara"/>
          <w:color w:val="000000" w:themeColor="text1"/>
          <w:sz w:val="18"/>
          <w:szCs w:val="18"/>
        </w:rPr>
      </w:pPr>
    </w:p>
    <w:p w:rsidR="00B227D8" w:rsidRPr="00BB1E8E" w:rsidRDefault="00B227D8" w:rsidP="00917565">
      <w:pPr>
        <w:rPr>
          <w:rFonts w:ascii="Candara" w:hAnsi="Candara"/>
          <w:color w:val="000000" w:themeColor="text1"/>
          <w:sz w:val="18"/>
          <w:szCs w:val="18"/>
        </w:rPr>
      </w:pPr>
    </w:p>
    <w:p w:rsidR="00917565" w:rsidRPr="00BB1E8E" w:rsidRDefault="00917565" w:rsidP="00917565">
      <w:pPr>
        <w:rPr>
          <w:rFonts w:ascii="Candara" w:hAnsi="Candara"/>
          <w:color w:val="000000" w:themeColor="text1"/>
          <w:sz w:val="22"/>
          <w:szCs w:val="22"/>
        </w:rPr>
      </w:pPr>
    </w:p>
    <w:p w:rsidR="00917565" w:rsidRPr="00BB1E8E" w:rsidRDefault="00917565" w:rsidP="00750B38">
      <w:pPr>
        <w:rPr>
          <w:rFonts w:ascii="Candara" w:hAnsi="Candara"/>
          <w:color w:val="000000" w:themeColor="text1"/>
          <w:sz w:val="22"/>
          <w:szCs w:val="22"/>
        </w:rPr>
        <w:sectPr w:rsidR="00917565" w:rsidRPr="00BB1E8E" w:rsidSect="00917565">
          <w:type w:val="continuous"/>
          <w:pgSz w:w="16840" w:h="11900" w:orient="landscape"/>
          <w:pgMar w:top="1417" w:right="1417" w:bottom="1417" w:left="1417" w:header="708" w:footer="708" w:gutter="0"/>
          <w:cols w:num="3" w:space="708"/>
          <w:docGrid w:linePitch="360"/>
        </w:sectPr>
      </w:pPr>
    </w:p>
    <w:p w:rsidR="009D45BA" w:rsidRDefault="009D45BA">
      <w:pPr>
        <w:rPr>
          <w:rFonts w:ascii="Candara" w:hAnsi="Candara"/>
          <w:color w:val="A6A6A6" w:themeColor="background1" w:themeShade="A6"/>
          <w:sz w:val="18"/>
          <w:szCs w:val="18"/>
        </w:rPr>
      </w:pPr>
      <w:r>
        <w:rPr>
          <w:rFonts w:ascii="Candara" w:hAnsi="Candara"/>
          <w:color w:val="A6A6A6" w:themeColor="background1" w:themeShade="A6"/>
          <w:sz w:val="18"/>
          <w:szCs w:val="18"/>
        </w:rPr>
        <w:br w:type="page"/>
      </w:r>
    </w:p>
    <w:p w:rsidR="00917565" w:rsidRPr="009D45BA" w:rsidRDefault="00917565" w:rsidP="00917565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3 —</w:t>
      </w:r>
    </w:p>
    <w:p w:rsidR="00917565" w:rsidRPr="009D45BA" w:rsidRDefault="00917565" w:rsidP="00917565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917565" w:rsidRPr="009D45BA" w:rsidRDefault="00917565" w:rsidP="00917565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9D45BA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917565" w:rsidRPr="00BB1E8E" w:rsidRDefault="00917565" w:rsidP="00917565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Nos savoir-faire 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&amp; faire-savoir</w:t>
      </w:r>
    </w:p>
    <w:p w:rsidR="00F5701F" w:rsidRPr="00BB1E8E" w:rsidRDefault="00F5701F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F5701F" w:rsidRPr="00BB1E8E" w:rsidRDefault="00F5701F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Selon votre projet, nous pouvons mobiliser un large éventail de compétences.</w:t>
      </w:r>
    </w:p>
    <w:p w:rsidR="00F5701F" w:rsidRPr="00BB1E8E" w:rsidRDefault="00F5701F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F5701F" w:rsidRPr="00BB1E8E" w:rsidRDefault="00F5701F" w:rsidP="00F5701F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sectPr w:rsidR="00F5701F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054D3" w:rsidRPr="002C07FB" w:rsidRDefault="00D054D3" w:rsidP="00D054D3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2C07FB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Optimisation des revenus</w:t>
      </w:r>
    </w:p>
    <w:p w:rsidR="00D054D3" w:rsidRPr="00790376" w:rsidRDefault="00D054D3" w:rsidP="00D054D3">
      <w:pPr>
        <w:rPr>
          <w:rFonts w:ascii="Candara" w:hAnsi="Candara"/>
          <w:color w:val="000000" w:themeColor="text1"/>
          <w:sz w:val="22"/>
          <w:szCs w:val="22"/>
        </w:rPr>
      </w:pPr>
    </w:p>
    <w:p w:rsidR="002C07FB" w:rsidRPr="00790376" w:rsidRDefault="002C07FB" w:rsidP="00D054D3">
      <w:pP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>Nous optimisons le potentiel locatif de votre bien par une gestion quotidienne de la tarification grâce à des outils technologiques maîtrisés. Le tarif de réservation de votre bien est adapté en temps réel en fonction d’études de marchés, de la saisonnalité, du rapport offre / demande et des actualités locales du tourisme de loisir et d’affaires.</w:t>
      </w:r>
    </w:p>
    <w:p w:rsidR="00D054D3" w:rsidRPr="00790376" w:rsidRDefault="00D054D3" w:rsidP="00594FDE">
      <w:pPr>
        <w:pBdr>
          <w:bottom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F5701F" w:rsidRPr="00790376" w:rsidRDefault="00D054D3" w:rsidP="00594FD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Architecture d’intérieur, a</w:t>
      </w:r>
      <w:r w:rsidR="00F5701F"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gencement </w:t>
      </w:r>
      <w:r w:rsidR="005244C2"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&amp;</w:t>
      </w:r>
      <w:r w:rsidR="00F5701F"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 décoration</w:t>
      </w:r>
    </w:p>
    <w:p w:rsidR="00F5701F" w:rsidRPr="00790376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2C07FB" w:rsidRPr="00790376" w:rsidRDefault="002C07FB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 xml:space="preserve">Nous aimons dire que c’est la somme des détails qui crée l’alchimie entre votre logement et ses voyageurs. Ainsi, nous combinons le </w:t>
      </w:r>
      <w:r w:rsidRPr="00790376">
        <w:rPr>
          <w:rFonts w:ascii="Candara" w:hAnsi="Candara"/>
          <w:i/>
          <w:iCs/>
          <w:color w:val="000000" w:themeColor="text1"/>
          <w:sz w:val="22"/>
          <w:szCs w:val="22"/>
        </w:rPr>
        <w:t>home staging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 – ou l’art d’optimiser l’espace et sa perception – à nos connaissances et expériences du voyage et des voyageurs pour faire de votre logement le nid parfait pour accueillir.</w:t>
      </w:r>
    </w:p>
    <w:p w:rsidR="005244C2" w:rsidRPr="008905C6" w:rsidRDefault="005244C2" w:rsidP="00F5701F">
      <w:pPr>
        <w:rPr>
          <w:rFonts w:ascii="Candara" w:hAnsi="Candara"/>
          <w:color w:val="FF0000"/>
          <w:sz w:val="22"/>
          <w:szCs w:val="22"/>
        </w:rPr>
      </w:pPr>
    </w:p>
    <w:p w:rsidR="00F5701F" w:rsidRPr="002C07FB" w:rsidRDefault="00D054D3" w:rsidP="00594FD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2C07FB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Gestion des annonces</w:t>
      </w:r>
    </w:p>
    <w:p w:rsidR="00F5701F" w:rsidRPr="002C07FB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5244C2" w:rsidRPr="002C07FB" w:rsidRDefault="00D054D3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2C07FB">
        <w:rPr>
          <w:rFonts w:ascii="Candara" w:hAnsi="Candara"/>
          <w:color w:val="000000" w:themeColor="text1"/>
          <w:sz w:val="22"/>
          <w:szCs w:val="22"/>
        </w:rPr>
        <w:t>Belles p</w:t>
      </w:r>
      <w:r w:rsidR="00D11DD6" w:rsidRPr="002C07FB">
        <w:rPr>
          <w:rFonts w:ascii="Candara" w:hAnsi="Candara"/>
          <w:color w:val="000000" w:themeColor="text1"/>
          <w:sz w:val="22"/>
          <w:szCs w:val="22"/>
        </w:rPr>
        <w:t xml:space="preserve">hotographies immersives, mise en valeur des éléments clés, rédaction soignée et choix judicieux des plateformes d’annonces… </w:t>
      </w:r>
      <w:r w:rsidRPr="002C07FB">
        <w:rPr>
          <w:rFonts w:ascii="Candara" w:hAnsi="Candara"/>
          <w:color w:val="000000" w:themeColor="text1"/>
          <w:sz w:val="22"/>
          <w:szCs w:val="22"/>
        </w:rPr>
        <w:t>Nous créons et administrons vos annonces de location de manière professionnelle pour optimiser leur visibilité et leur attractivité.</w:t>
      </w:r>
    </w:p>
    <w:p w:rsidR="00841971" w:rsidRPr="00AF1604" w:rsidRDefault="00841971" w:rsidP="00841971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Gestion des réservations</w:t>
      </w:r>
    </w:p>
    <w:p w:rsidR="00841971" w:rsidRPr="00D054D3" w:rsidRDefault="00841971" w:rsidP="00841971">
      <w:pPr>
        <w:rPr>
          <w:rFonts w:ascii="Candara" w:hAnsi="Candara"/>
          <w:color w:val="70AD47" w:themeColor="accent6"/>
          <w:sz w:val="22"/>
          <w:szCs w:val="22"/>
        </w:rPr>
      </w:pPr>
    </w:p>
    <w:p w:rsidR="00841971" w:rsidRPr="00790376" w:rsidRDefault="00AF1604" w:rsidP="00841971">
      <w:pPr>
        <w:rPr>
          <w:rFonts w:ascii="Candara" w:hAnsi="Candara"/>
          <w:color w:val="70AD47" w:themeColor="accent6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 xml:space="preserve">Notre outil de channel </w:t>
      </w:r>
      <w:r w:rsidRPr="00DA326D">
        <w:rPr>
          <w:rFonts w:ascii="Candara" w:hAnsi="Candara"/>
          <w:color w:val="000000" w:themeColor="text1"/>
          <w:sz w:val="22"/>
          <w:szCs w:val="22"/>
        </w:rPr>
        <w:t>management nous permet de synchroniser et automatiser certaines tâches pour optimiser l</w:t>
      </w:r>
      <w:r w:rsidR="00790376" w:rsidRPr="00DA326D">
        <w:rPr>
          <w:rFonts w:ascii="Candara" w:hAnsi="Candara"/>
          <w:color w:val="000000" w:themeColor="text1"/>
          <w:sz w:val="22"/>
          <w:szCs w:val="22"/>
        </w:rPr>
        <w:t>a gestion des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réservations. Pour chacune, n</w:t>
      </w:r>
      <w:r w:rsidR="00AA03E7" w:rsidRPr="00DA326D">
        <w:rPr>
          <w:rFonts w:ascii="Candara" w:hAnsi="Candara"/>
          <w:color w:val="000000" w:themeColor="text1"/>
          <w:sz w:val="22"/>
          <w:szCs w:val="22"/>
        </w:rPr>
        <w:t>ous assurons la logistique complète</w:t>
      </w:r>
      <w:r w:rsidRPr="00DA326D">
        <w:rPr>
          <w:rFonts w:ascii="Candara" w:hAnsi="Candara"/>
          <w:color w:val="000000" w:themeColor="text1"/>
          <w:sz w:val="22"/>
          <w:szCs w:val="22"/>
        </w:rPr>
        <w:t>,</w:t>
      </w:r>
      <w:r w:rsidR="00AA03E7" w:rsidRPr="00DA326D">
        <w:rPr>
          <w:rFonts w:ascii="Candara" w:hAnsi="Candara"/>
          <w:color w:val="000000" w:themeColor="text1"/>
          <w:sz w:val="22"/>
          <w:szCs w:val="22"/>
        </w:rPr>
        <w:t xml:space="preserve"> depuis les vérifications d’usage jusqu’au règlement</w:t>
      </w:r>
      <w:r w:rsidRPr="00DA326D">
        <w:rPr>
          <w:rFonts w:ascii="Candara" w:hAnsi="Candara"/>
          <w:color w:val="000000" w:themeColor="text1"/>
          <w:sz w:val="22"/>
          <w:szCs w:val="22"/>
        </w:rPr>
        <w:t xml:space="preserve"> et nous </w:t>
      </w:r>
      <w:r w:rsidR="00790376" w:rsidRPr="00DA326D">
        <w:rPr>
          <w:rFonts w:ascii="Candara" w:hAnsi="Candara"/>
          <w:color w:val="000000" w:themeColor="text1"/>
          <w:sz w:val="22"/>
          <w:szCs w:val="22"/>
        </w:rPr>
        <w:t>demeurons réactifs pour préserver les intérêts de chacun.</w:t>
      </w:r>
    </w:p>
    <w:p w:rsidR="00D054D3" w:rsidRPr="008905C6" w:rsidRDefault="00D054D3" w:rsidP="00F5701F">
      <w:pPr>
        <w:rPr>
          <w:rFonts w:ascii="Candara" w:hAnsi="Candara"/>
          <w:color w:val="FF0000"/>
          <w:sz w:val="22"/>
          <w:szCs w:val="22"/>
        </w:rPr>
      </w:pPr>
    </w:p>
    <w:p w:rsidR="00F5701F" w:rsidRPr="00AF1604" w:rsidRDefault="00D054D3" w:rsidP="00594FD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Accueil des</w:t>
      </w:r>
      <w:r w:rsidR="00F5701F"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 voyageurs</w:t>
      </w:r>
    </w:p>
    <w:p w:rsidR="00F5701F" w:rsidRPr="00AF1604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872E2C" w:rsidRPr="00AF1604" w:rsidRDefault="000A078A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Candara" w:hAnsi="Candara"/>
          <w:color w:val="000000" w:themeColor="text1"/>
          <w:sz w:val="22"/>
          <w:szCs w:val="22"/>
        </w:rPr>
        <w:t>De l’arrivée jusqu’au départ de vos voyageurs, n</w:t>
      </w:r>
      <w:r w:rsidR="00F5701F" w:rsidRPr="00AF1604">
        <w:rPr>
          <w:rFonts w:ascii="Candara" w:hAnsi="Candara"/>
          <w:color w:val="000000" w:themeColor="text1"/>
          <w:sz w:val="22"/>
          <w:szCs w:val="22"/>
        </w:rPr>
        <w:t xml:space="preserve">ous savons nous adapter </w:t>
      </w:r>
      <w:r w:rsidR="00E867E8" w:rsidRPr="00AF1604">
        <w:rPr>
          <w:rFonts w:ascii="Candara" w:hAnsi="Candara"/>
          <w:color w:val="000000" w:themeColor="text1"/>
          <w:sz w:val="22"/>
          <w:szCs w:val="22"/>
        </w:rPr>
        <w:t>aux préférences et habitudes de chacun. N</w:t>
      </w:r>
      <w:r w:rsidR="00F5701F" w:rsidRPr="00AF1604">
        <w:rPr>
          <w:rFonts w:ascii="Candara" w:hAnsi="Candara"/>
          <w:color w:val="000000" w:themeColor="text1"/>
          <w:sz w:val="22"/>
          <w:szCs w:val="22"/>
        </w:rPr>
        <w:t xml:space="preserve">ous veillons à maintenir une </w:t>
      </w:r>
      <w:r w:rsidR="00D11DD6" w:rsidRPr="00AF1604">
        <w:rPr>
          <w:rFonts w:ascii="Candara" w:hAnsi="Candara"/>
          <w:color w:val="000000" w:themeColor="text1"/>
          <w:sz w:val="22"/>
          <w:szCs w:val="22"/>
        </w:rPr>
        <w:t>écoute</w:t>
      </w:r>
      <w:r w:rsidR="00F5701F" w:rsidRPr="00AF1604">
        <w:rPr>
          <w:rFonts w:ascii="Candara" w:hAnsi="Candara"/>
          <w:color w:val="000000" w:themeColor="text1"/>
          <w:sz w:val="22"/>
          <w:szCs w:val="22"/>
        </w:rPr>
        <w:t xml:space="preserve"> attentive et des échanges clairs, fluides et réactifs</w:t>
      </w:r>
      <w:r w:rsidR="00E867E8" w:rsidRPr="00AF1604">
        <w:rPr>
          <w:rFonts w:ascii="Candara" w:hAnsi="Candara"/>
          <w:color w:val="000000" w:themeColor="text1"/>
          <w:sz w:val="22"/>
          <w:szCs w:val="22"/>
        </w:rPr>
        <w:t>, y</w:t>
      </w:r>
      <w:r w:rsidRPr="00AF1604">
        <w:rPr>
          <w:rFonts w:ascii="Candara" w:hAnsi="Candara"/>
          <w:color w:val="000000" w:themeColor="text1"/>
          <w:sz w:val="22"/>
          <w:szCs w:val="22"/>
        </w:rPr>
        <w:t xml:space="preserve"> compris avant et</w:t>
      </w:r>
      <w:r w:rsidR="00B01C1D" w:rsidRPr="00AF1604">
        <w:rPr>
          <w:rFonts w:ascii="Candara" w:hAnsi="Candara"/>
          <w:color w:val="000000" w:themeColor="text1"/>
          <w:sz w:val="22"/>
          <w:szCs w:val="22"/>
        </w:rPr>
        <w:t xml:space="preserve"> après le séjour.</w:t>
      </w:r>
    </w:p>
    <w:p w:rsidR="00AE4C51" w:rsidRPr="00AF1604" w:rsidRDefault="00AE4C51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F5701F" w:rsidRPr="00AF1604" w:rsidRDefault="00F5701F" w:rsidP="00594FD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Ménage</w:t>
      </w:r>
      <w:r w:rsidR="00AE4C51"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, entretien</w:t>
      </w:r>
      <w:r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 &amp; </w:t>
      </w:r>
      <w:r w:rsidR="00AE4C51"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gestion du linge de maison</w:t>
      </w:r>
    </w:p>
    <w:p w:rsidR="00F5701F" w:rsidRPr="00AF1604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F5701F" w:rsidRPr="00AE4C51" w:rsidRDefault="00F5701F" w:rsidP="00F5701F">
      <w:pPr>
        <w:rPr>
          <w:rFonts w:ascii="Candara" w:hAnsi="Candara"/>
          <w:color w:val="70AD47" w:themeColor="accent6"/>
          <w:sz w:val="22"/>
          <w:szCs w:val="22"/>
        </w:rPr>
      </w:pPr>
      <w:r w:rsidRPr="00AF1604">
        <w:rPr>
          <w:rFonts w:ascii="Candara" w:hAnsi="Candara"/>
          <w:color w:val="000000" w:themeColor="text1"/>
          <w:sz w:val="22"/>
          <w:szCs w:val="22"/>
        </w:rPr>
        <w:t>Sans compromis, nos fées du logis assurent un ménage professionnel impeccable après chaque départ de voyageurs. Notre devise : l’éclat du premier jour pour chaque nouveau séjour.</w:t>
      </w:r>
      <w:r w:rsidR="00AE4C51" w:rsidRPr="00AF1604">
        <w:rPr>
          <w:rFonts w:ascii="Candara" w:hAnsi="Candara"/>
          <w:color w:val="000000" w:themeColor="text1"/>
          <w:sz w:val="22"/>
          <w:szCs w:val="22"/>
        </w:rPr>
        <w:t xml:space="preserve"> Nous prenons aussi en </w:t>
      </w:r>
      <w:r w:rsidR="00AE4C51" w:rsidRPr="00790376">
        <w:rPr>
          <w:rFonts w:ascii="Candara" w:hAnsi="Candara"/>
          <w:color w:val="000000" w:themeColor="text1"/>
          <w:sz w:val="22"/>
          <w:szCs w:val="22"/>
        </w:rPr>
        <w:t>charge le lavage et le repassage du linge de maison</w:t>
      </w:r>
      <w:r w:rsidR="00E878CE" w:rsidRPr="00790376">
        <w:rPr>
          <w:rFonts w:ascii="Candara" w:hAnsi="Candara"/>
          <w:color w:val="000000" w:themeColor="text1"/>
          <w:sz w:val="22"/>
          <w:szCs w:val="22"/>
        </w:rPr>
        <w:t xml:space="preserve"> pour assurer une hygiène </w:t>
      </w:r>
      <w:r w:rsidR="000D40F9" w:rsidRPr="00790376">
        <w:rPr>
          <w:rFonts w:ascii="Candara" w:hAnsi="Candara"/>
          <w:color w:val="000000" w:themeColor="text1"/>
          <w:sz w:val="22"/>
          <w:szCs w:val="22"/>
        </w:rPr>
        <w:t xml:space="preserve">et un accueil </w:t>
      </w:r>
      <w:r w:rsidR="00E878CE" w:rsidRPr="00790376">
        <w:rPr>
          <w:rFonts w:ascii="Candara" w:hAnsi="Candara"/>
          <w:color w:val="000000" w:themeColor="text1"/>
          <w:sz w:val="22"/>
          <w:szCs w:val="22"/>
        </w:rPr>
        <w:t>irréprochable</w:t>
      </w:r>
      <w:r w:rsidR="000D40F9" w:rsidRPr="00790376">
        <w:rPr>
          <w:rFonts w:ascii="Candara" w:hAnsi="Candara"/>
          <w:color w:val="000000" w:themeColor="text1"/>
          <w:sz w:val="22"/>
          <w:szCs w:val="22"/>
        </w:rPr>
        <w:t>s</w:t>
      </w:r>
      <w:r w:rsidR="00E878CE" w:rsidRPr="00790376">
        <w:rPr>
          <w:rFonts w:ascii="Candara" w:hAnsi="Candara"/>
          <w:color w:val="000000" w:themeColor="text1"/>
          <w:sz w:val="22"/>
          <w:szCs w:val="22"/>
        </w:rPr>
        <w:t>.</w:t>
      </w:r>
    </w:p>
    <w:p w:rsidR="00AE4C51" w:rsidRPr="00AF1604" w:rsidRDefault="00747FB0" w:rsidP="00AE4C51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lastRenderedPageBreak/>
        <w:t>Enrichissement</w:t>
      </w:r>
      <w:r w:rsidR="007B7BEA" w:rsidRPr="00790376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 de l’expérience </w:t>
      </w:r>
      <w:r w:rsidR="007B7BEA"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de voyage</w:t>
      </w:r>
    </w:p>
    <w:p w:rsidR="00AE4C51" w:rsidRPr="00AF1604" w:rsidRDefault="00AE4C51" w:rsidP="00AE4C51">
      <w:pPr>
        <w:rPr>
          <w:rFonts w:ascii="Candara" w:hAnsi="Candara"/>
          <w:color w:val="000000" w:themeColor="text1"/>
          <w:sz w:val="22"/>
          <w:szCs w:val="22"/>
        </w:rPr>
      </w:pPr>
    </w:p>
    <w:p w:rsidR="00AE4C51" w:rsidRPr="00AF1604" w:rsidRDefault="00AE4C51" w:rsidP="00AE4C51">
      <w:pP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Candara" w:hAnsi="Candara"/>
          <w:color w:val="000000" w:themeColor="text1"/>
          <w:sz w:val="22"/>
          <w:szCs w:val="22"/>
        </w:rPr>
        <w:t>Au-delà d’un hébergement</w:t>
      </w:r>
      <w:r w:rsidR="007B7BEA" w:rsidRPr="00AF1604">
        <w:rPr>
          <w:rFonts w:ascii="Candara" w:hAnsi="Candara"/>
          <w:color w:val="000000" w:themeColor="text1"/>
          <w:sz w:val="22"/>
          <w:szCs w:val="22"/>
        </w:rPr>
        <w:t xml:space="preserve"> conforme à leurs attentes</w:t>
      </w:r>
      <w:r w:rsidRPr="00AF1604">
        <w:rPr>
          <w:rFonts w:ascii="Candara" w:hAnsi="Candara"/>
          <w:color w:val="000000" w:themeColor="text1"/>
          <w:sz w:val="22"/>
          <w:szCs w:val="22"/>
        </w:rPr>
        <w:t xml:space="preserve">, les voyageurs espèrent </w:t>
      </w:r>
      <w:r w:rsidR="007B7BEA" w:rsidRPr="00AF1604">
        <w:rPr>
          <w:rFonts w:ascii="Candara" w:hAnsi="Candara"/>
          <w:color w:val="000000" w:themeColor="text1"/>
          <w:sz w:val="22"/>
          <w:szCs w:val="22"/>
        </w:rPr>
        <w:t xml:space="preserve">aujourd’hui </w:t>
      </w:r>
      <w:r w:rsidRPr="00AF1604">
        <w:rPr>
          <w:rFonts w:ascii="Candara" w:hAnsi="Candara"/>
          <w:color w:val="000000" w:themeColor="text1"/>
          <w:sz w:val="22"/>
          <w:szCs w:val="22"/>
        </w:rPr>
        <w:t xml:space="preserve">vivre une expérience </w:t>
      </w:r>
      <w:r w:rsidR="007B7BEA" w:rsidRPr="00AF1604">
        <w:rPr>
          <w:rFonts w:ascii="Candara" w:hAnsi="Candara"/>
          <w:color w:val="000000" w:themeColor="text1"/>
          <w:sz w:val="22"/>
          <w:szCs w:val="22"/>
        </w:rPr>
        <w:t>remarquable,</w:t>
      </w:r>
      <w:r w:rsidRPr="00AF1604">
        <w:rPr>
          <w:rFonts w:ascii="Candara" w:hAnsi="Candara"/>
          <w:color w:val="000000" w:themeColor="text1"/>
          <w:sz w:val="22"/>
          <w:szCs w:val="22"/>
        </w:rPr>
        <w:t xml:space="preserve"> qu’ils pourront </w:t>
      </w:r>
      <w:r w:rsidR="007B7BEA" w:rsidRPr="00AF1604">
        <w:rPr>
          <w:rFonts w:ascii="Candara" w:hAnsi="Candara"/>
          <w:color w:val="000000" w:themeColor="text1"/>
          <w:sz w:val="22"/>
          <w:szCs w:val="22"/>
        </w:rPr>
        <w:t xml:space="preserve">ensuite </w:t>
      </w:r>
      <w:r w:rsidRPr="00AF1604">
        <w:rPr>
          <w:rFonts w:ascii="Candara" w:hAnsi="Candara"/>
          <w:color w:val="000000" w:themeColor="text1"/>
          <w:sz w:val="22"/>
          <w:szCs w:val="22"/>
        </w:rPr>
        <w:t>partager et recommander. Si vous le souhaitez, nous vous conseillons pour rendre leur séjour chez vous encore plus inoubliable.</w:t>
      </w:r>
    </w:p>
    <w:p w:rsidR="00AE4C51" w:rsidRPr="00AF1604" w:rsidRDefault="00AE4C51" w:rsidP="00594FDE">
      <w:pPr>
        <w:pBdr>
          <w:bottom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AE4C51" w:rsidRPr="00AF1604" w:rsidRDefault="00AE4C51" w:rsidP="00594FDE">
      <w:pPr>
        <w:pBdr>
          <w:bottom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9D45BA" w:rsidRPr="00AF1604" w:rsidRDefault="009D45BA" w:rsidP="00594FDE">
      <w:pPr>
        <w:pBdr>
          <w:bottom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F5701F" w:rsidRPr="00AF1604" w:rsidRDefault="008B4A8D" w:rsidP="00594FD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Amélioration éco-responsable</w:t>
      </w:r>
    </w:p>
    <w:p w:rsidR="00F5701F" w:rsidRPr="00AF1604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8B4A8D" w:rsidRPr="00AF1604" w:rsidRDefault="008B4A8D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AF1604">
        <w:rPr>
          <w:rFonts w:ascii="Candara" w:hAnsi="Candara"/>
          <w:color w:val="000000" w:themeColor="text1"/>
          <w:sz w:val="22"/>
          <w:szCs w:val="22"/>
        </w:rPr>
        <w:t xml:space="preserve">Produits de nettoyage éco-labellisés, installation d’ampoules LED ou de mousseurs pour les robinets… Nous sommes force de proposition pour améliorer l’éco-responsabilité de votre logement. </w:t>
      </w:r>
      <w:r w:rsidR="0082066B" w:rsidRPr="00AF1604">
        <w:rPr>
          <w:rFonts w:ascii="Candara" w:hAnsi="Candara"/>
          <w:color w:val="000000" w:themeColor="text1"/>
          <w:sz w:val="22"/>
          <w:szCs w:val="22"/>
        </w:rPr>
        <w:t>De plus en plus de</w:t>
      </w:r>
      <w:r w:rsidRPr="00AF1604">
        <w:rPr>
          <w:rFonts w:ascii="Candara" w:hAnsi="Candara"/>
          <w:color w:val="000000" w:themeColor="text1"/>
          <w:sz w:val="22"/>
          <w:szCs w:val="22"/>
        </w:rPr>
        <w:t xml:space="preserve"> voyageurs sont sensibles à cette </w:t>
      </w:r>
      <w:r w:rsidR="0082066B" w:rsidRPr="00AF1604">
        <w:rPr>
          <w:rFonts w:ascii="Candara" w:hAnsi="Candara"/>
          <w:color w:val="000000" w:themeColor="text1"/>
          <w:sz w:val="22"/>
          <w:szCs w:val="22"/>
        </w:rPr>
        <w:t>approche</w:t>
      </w:r>
      <w:r w:rsidRPr="00AF1604">
        <w:rPr>
          <w:rFonts w:ascii="Candara" w:hAnsi="Candara"/>
          <w:color w:val="000000" w:themeColor="text1"/>
          <w:sz w:val="22"/>
          <w:szCs w:val="22"/>
        </w:rPr>
        <w:t>.</w:t>
      </w:r>
    </w:p>
    <w:p w:rsidR="00D11DD6" w:rsidRPr="008905C6" w:rsidRDefault="00D11DD6" w:rsidP="00F5701F">
      <w:pPr>
        <w:rPr>
          <w:rFonts w:ascii="Candara" w:hAnsi="Candara"/>
          <w:color w:val="FF0000"/>
          <w:sz w:val="22"/>
          <w:szCs w:val="22"/>
        </w:rPr>
      </w:pPr>
    </w:p>
    <w:p w:rsidR="00594FDE" w:rsidRPr="008905C6" w:rsidRDefault="00594FDE" w:rsidP="00F5701F">
      <w:pPr>
        <w:rPr>
          <w:rFonts w:ascii="Candara" w:hAnsi="Candara"/>
          <w:b/>
          <w:bCs/>
          <w:color w:val="FF0000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  <w:sectPr w:rsidR="00594FDE" w:rsidRPr="00BB1E8E" w:rsidSect="00F5701F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2D37AD" w:rsidRPr="00993E3A" w:rsidRDefault="002D37AD" w:rsidP="00F5701F">
      <w:pPr>
        <w:rPr>
          <w:rFonts w:ascii="Candara" w:hAnsi="Candara"/>
          <w:color w:val="A6A6A6" w:themeColor="background1" w:themeShade="A6"/>
          <w:sz w:val="18"/>
          <w:szCs w:val="18"/>
        </w:rPr>
      </w:pPr>
    </w:p>
    <w:p w:rsidR="002D37AD" w:rsidRPr="00993E3A" w:rsidRDefault="002D37AD" w:rsidP="00F5701F">
      <w:pPr>
        <w:rPr>
          <w:rFonts w:ascii="Candara" w:hAnsi="Candara"/>
          <w:color w:val="A6A6A6" w:themeColor="background1" w:themeShade="A6"/>
          <w:sz w:val="18"/>
          <w:szCs w:val="18"/>
        </w:rPr>
      </w:pPr>
    </w:p>
    <w:p w:rsidR="002D37AD" w:rsidRPr="00993E3A" w:rsidRDefault="002D37AD" w:rsidP="00F5701F">
      <w:pPr>
        <w:rPr>
          <w:rFonts w:ascii="Candara" w:hAnsi="Candara"/>
          <w:color w:val="A6A6A6" w:themeColor="background1" w:themeShade="A6"/>
          <w:sz w:val="18"/>
          <w:szCs w:val="18"/>
        </w:rPr>
      </w:pPr>
    </w:p>
    <w:p w:rsidR="00F5701F" w:rsidRPr="00CA465E" w:rsidRDefault="00F5701F" w:rsidP="00F5701F">
      <w:pPr>
        <w:rPr>
          <w:rFonts w:ascii="Candara" w:hAnsi="Candara"/>
          <w:color w:val="A6A6A6" w:themeColor="background1" w:themeShade="A6"/>
          <w:sz w:val="22"/>
          <w:szCs w:val="22"/>
          <w:lang w:val="en-US"/>
        </w:rPr>
      </w:pPr>
      <w:r w:rsidRPr="00CA465E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>— SECTION CALL TO ACTION CONTACT —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lang w:val="en-US"/>
        </w:rPr>
      </w:pPr>
    </w:p>
    <w:p w:rsidR="00F5701F" w:rsidRPr="00BB1E8E" w:rsidRDefault="00F5701F" w:rsidP="00F5701F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:rsidR="00F5701F" w:rsidRPr="00BB1E8E" w:rsidRDefault="00F5701F" w:rsidP="00F5701F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Une question ?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Un devis ?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F5701F" w:rsidRPr="00BB1E8E" w:rsidRDefault="00F5701F" w:rsidP="00F5701F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t xml:space="preserve">Notre </w:t>
      </w:r>
      <w:r w:rsidR="004E526F" w:rsidRPr="00BB1E8E">
        <w:rPr>
          <w:rFonts w:ascii="Candara" w:hAnsi="Candara"/>
          <w:color w:val="000000" w:themeColor="text1"/>
          <w:sz w:val="28"/>
          <w:szCs w:val="28"/>
        </w:rPr>
        <w:t>service de conciergerie de qualité</w:t>
      </w:r>
      <w:r w:rsidRPr="00BB1E8E">
        <w:rPr>
          <w:rFonts w:ascii="Candara" w:hAnsi="Candara"/>
          <w:color w:val="000000" w:themeColor="text1"/>
          <w:sz w:val="28"/>
          <w:szCs w:val="28"/>
        </w:rPr>
        <w:t xml:space="preserve"> est proposé dès 14% de commission.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  <w:t>Parlons de votre projet et créons une réponse sur-mesure à votre besoin.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F5701F" w:rsidRPr="00BB1E8E" w:rsidRDefault="00F5701F" w:rsidP="00F5701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F5701F" w:rsidRPr="00BB1E8E" w:rsidRDefault="00F5701F" w:rsidP="00F5701F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Nous contacter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“Nous contacter” (même onglet)</w:t>
      </w:r>
    </w:p>
    <w:p w:rsidR="00F5701F" w:rsidRPr="00BB1E8E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F5701F" w:rsidRPr="00BB1E8E" w:rsidRDefault="00F5701F" w:rsidP="00F5701F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F5701F" w:rsidRPr="00BB1E8E" w:rsidRDefault="00F5701F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917565" w:rsidRPr="00BB1E8E" w:rsidRDefault="00917565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594FDE" w:rsidRPr="00BB1E8E" w:rsidRDefault="00594FDE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A52942" w:rsidRPr="00CA465E" w:rsidRDefault="00A52942" w:rsidP="00A52942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CA465E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4 —</w:t>
      </w:r>
    </w:p>
    <w:p w:rsidR="00A52942" w:rsidRPr="00CA465E" w:rsidRDefault="00A52942" w:rsidP="00A52942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A52942" w:rsidRPr="00CA465E" w:rsidRDefault="00A52942" w:rsidP="00A52942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CA465E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A52942" w:rsidRPr="00BB1E8E" w:rsidRDefault="00A52942" w:rsidP="00A52942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Nos </w:t>
      </w:r>
      <w:r w:rsidR="00CA465E" w:rsidRPr="00B35E27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4 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valeurs 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cardinales</w:t>
      </w:r>
    </w:p>
    <w:p w:rsidR="00511FFB" w:rsidRPr="00BB1E8E" w:rsidRDefault="00511FFB" w:rsidP="00511FFB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E1AE5" w:rsidRPr="00BB1E8E" w:rsidRDefault="00DE1AE5" w:rsidP="00511FFB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511FFB" w:rsidRPr="00BB1E8E" w:rsidRDefault="00511FFB" w:rsidP="00511FFB">
      <w:pPr>
        <w:pBdr>
          <w:bottom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sectPr w:rsidR="00511FFB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52942" w:rsidRPr="00BB1E8E" w:rsidRDefault="00A52942" w:rsidP="00511FFB">
      <w:pPr>
        <w:pBdr>
          <w:bottom w:val="single" w:sz="4" w:space="1" w:color="auto"/>
        </w:pBd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La confiance</w:t>
      </w:r>
    </w:p>
    <w:p w:rsidR="00A52942" w:rsidRPr="00BB1E8E" w:rsidRDefault="00A52942" w:rsidP="00A52942">
      <w:pPr>
        <w:rPr>
          <w:rFonts w:ascii="Candara" w:hAnsi="Candara"/>
          <w:color w:val="000000" w:themeColor="text1"/>
          <w:sz w:val="22"/>
          <w:szCs w:val="22"/>
        </w:rPr>
      </w:pPr>
    </w:p>
    <w:p w:rsidR="00A52942" w:rsidRPr="00B35E27" w:rsidRDefault="00A52942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C’est </w:t>
      </w:r>
      <w:r w:rsidR="00D071C3" w:rsidRPr="00B35E27">
        <w:rPr>
          <w:rFonts w:ascii="Candara" w:hAnsi="Candara"/>
          <w:color w:val="000000" w:themeColor="text1"/>
          <w:sz w:val="22"/>
          <w:szCs w:val="22"/>
        </w:rPr>
        <w:t>notre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valeur</w:t>
      </w:r>
      <w:r w:rsidR="00D071C3" w:rsidRPr="00B35E27">
        <w:rPr>
          <w:rFonts w:ascii="Candara" w:hAnsi="Candara"/>
          <w:color w:val="000000" w:themeColor="text1"/>
          <w:sz w:val="22"/>
          <w:szCs w:val="22"/>
        </w:rPr>
        <w:t>-</w:t>
      </w:r>
      <w:r w:rsidRPr="00B35E27">
        <w:rPr>
          <w:rFonts w:ascii="Candara" w:hAnsi="Candara"/>
          <w:color w:val="000000" w:themeColor="text1"/>
          <w:sz w:val="22"/>
          <w:szCs w:val="22"/>
        </w:rPr>
        <w:t>clé</w:t>
      </w:r>
      <w:r w:rsidR="005E40FC" w:rsidRPr="00B35E27">
        <w:rPr>
          <w:rFonts w:ascii="Candara" w:hAnsi="Candara"/>
          <w:color w:val="000000" w:themeColor="text1"/>
          <w:sz w:val="22"/>
          <w:szCs w:val="22"/>
        </w:rPr>
        <w:t xml:space="preserve"> et fondatrice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. </w:t>
      </w:r>
      <w:r w:rsidR="002E6156" w:rsidRPr="00B35E27">
        <w:rPr>
          <w:rFonts w:ascii="Candara" w:hAnsi="Candara"/>
          <w:color w:val="000000" w:themeColor="text1"/>
          <w:sz w:val="22"/>
          <w:szCs w:val="22"/>
        </w:rPr>
        <w:t xml:space="preserve">Nous nous positionnons comme un partenaire fiable, expert, transparent et proactif. Nous pensons que la confiance est </w:t>
      </w:r>
      <w:r w:rsidR="00F07B01" w:rsidRPr="00B35E27">
        <w:rPr>
          <w:rFonts w:ascii="Candara" w:hAnsi="Candara"/>
          <w:color w:val="000000" w:themeColor="text1"/>
          <w:sz w:val="22"/>
          <w:szCs w:val="22"/>
        </w:rPr>
        <w:t>précieuse et</w:t>
      </w:r>
      <w:r w:rsidR="002E6156" w:rsidRPr="00B35E27">
        <w:rPr>
          <w:rFonts w:ascii="Candara" w:hAnsi="Candara"/>
          <w:color w:val="000000" w:themeColor="text1"/>
          <w:sz w:val="22"/>
          <w:szCs w:val="22"/>
        </w:rPr>
        <w:t xml:space="preserve"> essentielle </w:t>
      </w:r>
      <w:r w:rsidR="00F07B01" w:rsidRPr="00B35E27">
        <w:rPr>
          <w:rFonts w:ascii="Candara" w:hAnsi="Candara"/>
          <w:color w:val="000000" w:themeColor="text1"/>
          <w:sz w:val="22"/>
          <w:szCs w:val="22"/>
        </w:rPr>
        <w:t>à</w:t>
      </w:r>
      <w:r w:rsidR="002E6156" w:rsidRPr="00B35E27">
        <w:rPr>
          <w:rFonts w:ascii="Candara" w:hAnsi="Candara"/>
          <w:color w:val="000000" w:themeColor="text1"/>
          <w:sz w:val="22"/>
          <w:szCs w:val="22"/>
        </w:rPr>
        <w:t xml:space="preserve"> la réussite.</w:t>
      </w:r>
    </w:p>
    <w:p w:rsidR="00580135" w:rsidRDefault="00580135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580135" w:rsidRPr="00BB1E8E" w:rsidRDefault="00580135" w:rsidP="00580135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L’accessibilité</w:t>
      </w:r>
    </w:p>
    <w:p w:rsidR="00580135" w:rsidRPr="00BB1E8E" w:rsidRDefault="00580135" w:rsidP="00580135">
      <w:pPr>
        <w:rPr>
          <w:rFonts w:ascii="Candara" w:hAnsi="Candara"/>
          <w:color w:val="000000" w:themeColor="text1"/>
          <w:sz w:val="22"/>
          <w:szCs w:val="22"/>
        </w:rPr>
      </w:pPr>
    </w:p>
    <w:p w:rsidR="00580135" w:rsidRPr="00B35E27" w:rsidRDefault="00580135" w:rsidP="00580135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Nous pensons que l’accès à des services de conciergerie de qualité ne doit pas être réservé </w:t>
      </w:r>
      <w:r w:rsidRPr="00B35E27">
        <w:rPr>
          <w:rFonts w:ascii="Candara" w:hAnsi="Candara"/>
          <w:color w:val="000000" w:themeColor="text1"/>
          <w:sz w:val="22"/>
          <w:szCs w:val="22"/>
        </w:rPr>
        <w:t>aux seuls biens d’exception. C’est pourquoi nous proposons aux propriétaire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s </w:t>
      </w:r>
      <w:r w:rsidR="00653885" w:rsidRPr="00790376">
        <w:rPr>
          <w:rFonts w:ascii="Candara" w:hAnsi="Candara"/>
          <w:color w:val="000000" w:themeColor="text1"/>
          <w:sz w:val="22"/>
          <w:szCs w:val="22"/>
        </w:rPr>
        <w:t>u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n </w:t>
      </w:r>
      <w:r w:rsidR="00325A10" w:rsidRPr="00790376">
        <w:rPr>
          <w:rFonts w:ascii="Candara" w:hAnsi="Candara"/>
          <w:color w:val="000000" w:themeColor="text1"/>
          <w:sz w:val="22"/>
          <w:szCs w:val="22"/>
        </w:rPr>
        <w:t>tarif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 accessible</w:t>
      </w:r>
      <w:r w:rsidR="00CE60A8" w:rsidRPr="00790376">
        <w:rPr>
          <w:rFonts w:ascii="Candara" w:hAnsi="Candara"/>
          <w:color w:val="000000" w:themeColor="text1"/>
          <w:sz w:val="22"/>
          <w:szCs w:val="22"/>
        </w:rPr>
        <w:t xml:space="preserve"> et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653885" w:rsidRPr="00B35E27">
        <w:rPr>
          <w:rFonts w:ascii="Candara" w:hAnsi="Candara"/>
          <w:color w:val="000000" w:themeColor="text1"/>
          <w:sz w:val="22"/>
          <w:szCs w:val="22"/>
        </w:rPr>
        <w:t xml:space="preserve">évolutif 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pour progresser </w:t>
      </w:r>
      <w:r w:rsidR="00CE60A8" w:rsidRPr="00B35E27">
        <w:rPr>
          <w:rFonts w:ascii="Candara" w:hAnsi="Candara"/>
          <w:color w:val="000000" w:themeColor="text1"/>
          <w:sz w:val="22"/>
          <w:szCs w:val="22"/>
        </w:rPr>
        <w:t>au rythme des revenus</w:t>
      </w:r>
      <w:r w:rsidR="00325A10" w:rsidRPr="00B35E27">
        <w:rPr>
          <w:rFonts w:ascii="Candara" w:hAnsi="Candara"/>
          <w:color w:val="000000" w:themeColor="text1"/>
          <w:sz w:val="22"/>
          <w:szCs w:val="22"/>
        </w:rPr>
        <w:t xml:space="preserve"> et ainsi optimiser leur rentabilité</w:t>
      </w:r>
      <w:r w:rsidRPr="00B35E27">
        <w:rPr>
          <w:rFonts w:ascii="Candara" w:hAnsi="Candara"/>
          <w:color w:val="000000" w:themeColor="text1"/>
          <w:sz w:val="22"/>
          <w:szCs w:val="22"/>
        </w:rPr>
        <w:t>.</w:t>
      </w:r>
    </w:p>
    <w:p w:rsidR="00325A10" w:rsidRDefault="00325A10" w:rsidP="00580135">
      <w:pPr>
        <w:rPr>
          <w:rFonts w:ascii="Candara" w:hAnsi="Candara"/>
          <w:color w:val="70AD47" w:themeColor="accent6"/>
          <w:sz w:val="22"/>
          <w:szCs w:val="22"/>
        </w:rPr>
      </w:pPr>
    </w:p>
    <w:p w:rsidR="00325A10" w:rsidRPr="00BB1E8E" w:rsidRDefault="00325A10" w:rsidP="00580135">
      <w:pPr>
        <w:rPr>
          <w:rFonts w:ascii="Candara" w:hAnsi="Candara"/>
          <w:color w:val="000000" w:themeColor="text1"/>
          <w:sz w:val="22"/>
          <w:szCs w:val="22"/>
        </w:rPr>
      </w:pPr>
    </w:p>
    <w:p w:rsidR="00580135" w:rsidRDefault="00580135" w:rsidP="00580135">
      <w:pPr>
        <w:rPr>
          <w:rFonts w:ascii="Candara" w:hAnsi="Candara"/>
          <w:color w:val="FF0000"/>
          <w:sz w:val="22"/>
          <w:szCs w:val="22"/>
        </w:rPr>
      </w:pPr>
    </w:p>
    <w:p w:rsidR="00580135" w:rsidRDefault="00580135" w:rsidP="00580135">
      <w:pPr>
        <w:rPr>
          <w:rFonts w:ascii="Candara" w:hAnsi="Candara"/>
          <w:color w:val="FF0000"/>
          <w:sz w:val="22"/>
          <w:szCs w:val="22"/>
        </w:rPr>
      </w:pPr>
    </w:p>
    <w:p w:rsidR="00580135" w:rsidRPr="00BB1E8E" w:rsidRDefault="00580135" w:rsidP="00580135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La qualité</w:t>
      </w:r>
    </w:p>
    <w:p w:rsidR="00580135" w:rsidRPr="00BB1E8E" w:rsidRDefault="00580135" w:rsidP="00580135">
      <w:pPr>
        <w:rPr>
          <w:rFonts w:ascii="Candara" w:hAnsi="Candara"/>
          <w:color w:val="000000" w:themeColor="text1"/>
          <w:sz w:val="22"/>
          <w:szCs w:val="22"/>
        </w:rPr>
      </w:pPr>
    </w:p>
    <w:p w:rsidR="00580135" w:rsidRPr="00BB1E8E" w:rsidRDefault="00580135" w:rsidP="00580135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Atteindre et maintenir des standards de qualité élevés nécessite de mettre en place des process clairs, des indicateurs de suivi pertinents et mesurables et des contrôles réguliers. </w:t>
      </w:r>
    </w:p>
    <w:p w:rsidR="002E6156" w:rsidRPr="00BB1E8E" w:rsidRDefault="002E6156" w:rsidP="00F5701F">
      <w:pPr>
        <w:rPr>
          <w:rFonts w:ascii="Candara" w:hAnsi="Candara"/>
          <w:color w:val="000000" w:themeColor="text1"/>
          <w:sz w:val="22"/>
          <w:szCs w:val="22"/>
        </w:rPr>
      </w:pPr>
    </w:p>
    <w:p w:rsidR="002E6156" w:rsidRPr="00B35E27" w:rsidRDefault="008141DB" w:rsidP="002E6156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L’éco-responsabilité</w:t>
      </w:r>
    </w:p>
    <w:p w:rsidR="002E6156" w:rsidRPr="00B35E27" w:rsidRDefault="002E6156" w:rsidP="002E6156">
      <w:pPr>
        <w:rPr>
          <w:rFonts w:ascii="Candara" w:hAnsi="Candara"/>
          <w:color w:val="000000" w:themeColor="text1"/>
          <w:sz w:val="22"/>
          <w:szCs w:val="22"/>
        </w:rPr>
      </w:pPr>
    </w:p>
    <w:p w:rsidR="002E6156" w:rsidRPr="00B35E27" w:rsidRDefault="008A363C" w:rsidP="002E6156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>Nous sommes engagés dans une démarche de labélisation éco-responsable depuis nos débuts. Une philosophie</w:t>
      </w:r>
      <w:r w:rsidR="00C12836" w:rsidRPr="00B35E27">
        <w:rPr>
          <w:rFonts w:ascii="Candara" w:hAnsi="Candara"/>
          <w:color w:val="000000" w:themeColor="text1"/>
          <w:sz w:val="22"/>
          <w:szCs w:val="22"/>
        </w:rPr>
        <w:t xml:space="preserve"> authentique</w:t>
      </w:r>
      <w:r w:rsidRPr="00B35E27">
        <w:rPr>
          <w:rFonts w:ascii="Candara" w:hAnsi="Candara"/>
          <w:color w:val="000000" w:themeColor="text1"/>
          <w:sz w:val="22"/>
          <w:szCs w:val="22"/>
        </w:rPr>
        <w:t>, que nous partageons avec les propriétaires et voyageurs sensibles au respect de l’environnement.</w:t>
      </w:r>
    </w:p>
    <w:p w:rsidR="008141DB" w:rsidRDefault="008141DB" w:rsidP="002E6156">
      <w:pPr>
        <w:rPr>
          <w:rFonts w:ascii="Candara" w:hAnsi="Candara"/>
          <w:color w:val="FF0000"/>
          <w:sz w:val="22"/>
          <w:szCs w:val="22"/>
        </w:rPr>
      </w:pPr>
    </w:p>
    <w:p w:rsidR="008141DB" w:rsidRDefault="008141DB" w:rsidP="002E6156">
      <w:pPr>
        <w:rPr>
          <w:rFonts w:ascii="Candara" w:hAnsi="Candara"/>
          <w:color w:val="FF0000"/>
          <w:sz w:val="22"/>
          <w:szCs w:val="22"/>
        </w:rPr>
      </w:pPr>
    </w:p>
    <w:p w:rsidR="008141DB" w:rsidRDefault="008141DB" w:rsidP="002E6156">
      <w:pPr>
        <w:rPr>
          <w:rFonts w:ascii="Candara" w:hAnsi="Candara"/>
          <w:color w:val="FF0000"/>
          <w:sz w:val="22"/>
          <w:szCs w:val="22"/>
        </w:rPr>
      </w:pPr>
    </w:p>
    <w:p w:rsidR="00511FFB" w:rsidRPr="00BB1E8E" w:rsidRDefault="00511FFB" w:rsidP="00401AB3">
      <w:pPr>
        <w:rPr>
          <w:rFonts w:ascii="Candara" w:hAnsi="Candara"/>
          <w:color w:val="000000" w:themeColor="text1"/>
          <w:sz w:val="22"/>
          <w:szCs w:val="22"/>
        </w:rPr>
        <w:sectPr w:rsidR="00511FFB" w:rsidRPr="00BB1E8E" w:rsidSect="00511FFB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D35B4E" w:rsidRPr="00BB1E8E" w:rsidRDefault="00D35B4E" w:rsidP="00D35B4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D35B4E" w:rsidRPr="00BB1E8E" w:rsidRDefault="00D35B4E" w:rsidP="00D35B4E">
      <w:pPr>
        <w:rPr>
          <w:rFonts w:ascii="Candara" w:hAnsi="Candara"/>
          <w:color w:val="000000" w:themeColor="text1"/>
          <w:sz w:val="22"/>
          <w:szCs w:val="22"/>
        </w:rPr>
      </w:pPr>
    </w:p>
    <w:p w:rsidR="00D35B4E" w:rsidRPr="00BB1E8E" w:rsidRDefault="00D35B4E" w:rsidP="00D35B4E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D35B4E" w:rsidP="00F5701F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BE5713" w:rsidRPr="00BB1E8E" w:rsidRDefault="00BE5713" w:rsidP="00BE5713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 w:type="page"/>
      </w: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>PAGE “LOUER SON BIEN AVEC NOUS” (page d’accueil de rubrique)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8B0768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Louez votre bien en courte durée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avec SEBEL signature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 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8B0768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Beau visuel </w:t>
      </w:r>
      <w:r w:rsidR="0096296E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ou slider intérieur cosy</w:t>
      </w:r>
    </w:p>
    <w:p w:rsidR="00BE5713" w:rsidRPr="00B35E27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Vous souhaitez proposer votre </w:t>
      </w:r>
      <w:r w:rsidR="00947457" w:rsidRPr="00B35E27">
        <w:rPr>
          <w:rFonts w:ascii="Candara" w:hAnsi="Candara"/>
          <w:b/>
          <w:bCs/>
          <w:color w:val="000000" w:themeColor="text1"/>
          <w:sz w:val="22"/>
          <w:szCs w:val="22"/>
        </w:rPr>
        <w:t>logement</w:t>
      </w:r>
      <w:r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BF7738" w:rsidRPr="00B35E27">
        <w:rPr>
          <w:rFonts w:ascii="Candara" w:hAnsi="Candara"/>
          <w:b/>
          <w:bCs/>
          <w:color w:val="000000" w:themeColor="text1"/>
          <w:sz w:val="22"/>
          <w:szCs w:val="22"/>
        </w:rPr>
        <w:t>de bord de mer</w:t>
      </w:r>
      <w:r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à la location ? Louer votre chalet dans une station de ski des Alpes en séjours courts ? </w:t>
      </w:r>
      <w:r w:rsidR="00BF7738" w:rsidRPr="00B35E27">
        <w:rPr>
          <w:rFonts w:ascii="Candara" w:hAnsi="Candara"/>
          <w:b/>
          <w:bCs/>
          <w:color w:val="000000" w:themeColor="text1"/>
          <w:sz w:val="22"/>
          <w:szCs w:val="22"/>
        </w:rPr>
        <w:t>Optimiser</w:t>
      </w:r>
      <w:r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l’agencement de votre </w:t>
      </w:r>
      <w:r w:rsidR="00464A16"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résidence secondaire </w:t>
      </w:r>
      <w:r w:rsidRPr="00B35E27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pour l’accueil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de voyageurs ? Nous vous proposons une solution de conciergerie adaptée à votre bien, à vos attentes et à vos objectifs.</w:t>
      </w: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  <w:sectPr w:rsidR="00BE5713" w:rsidRPr="00BB1E8E" w:rsidSect="00BE5713">
          <w:footerReference w:type="even" r:id="rId9"/>
          <w:footerReference w:type="default" r:id="rId10"/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  <w:sectPr w:rsidR="00BE5713" w:rsidRPr="00BB1E8E" w:rsidSect="00BE5713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B0768">
        <w:rPr>
          <w:rFonts w:ascii="Candara" w:hAnsi="Candara"/>
          <w:color w:val="A6A6A6" w:themeColor="background1" w:themeShade="A6"/>
          <w:sz w:val="18"/>
          <w:szCs w:val="18"/>
        </w:rPr>
        <w:t>Intertitre &lt;h3&gt;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36"/>
          <w:szCs w:val="3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Biens de bord de mer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B0768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35E27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  <w:r w:rsidRPr="002A003B">
        <w:rPr>
          <w:rFonts w:ascii="Candara" w:hAnsi="Candara"/>
          <w:color w:val="000000" w:themeColor="text1"/>
          <w:sz w:val="22"/>
          <w:szCs w:val="22"/>
        </w:rPr>
        <w:t xml:space="preserve">Votre villa ou appartement 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est situé dans un 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environnement </w:t>
      </w:r>
      <w:r w:rsidR="002A003B" w:rsidRPr="00B35E27">
        <w:rPr>
          <w:rFonts w:ascii="Candara" w:hAnsi="Candara"/>
          <w:color w:val="000000" w:themeColor="text1"/>
          <w:sz w:val="22"/>
          <w:szCs w:val="22"/>
        </w:rPr>
        <w:t>recherché par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les vacanciers ? Nous </w:t>
      </w:r>
      <w:r w:rsidR="00D13AEF" w:rsidRPr="00B35E27">
        <w:rPr>
          <w:rFonts w:ascii="Candara" w:hAnsi="Candara"/>
          <w:color w:val="000000" w:themeColor="text1"/>
          <w:sz w:val="22"/>
          <w:szCs w:val="22"/>
        </w:rPr>
        <w:t>pouvons prendre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en main l’agencement, la mise en valeur, l’accueil de vos voyageurs et l’entretien de votre bien pour vous distinguer et louer mieux.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LP Biens bord de mer (même onglet)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8B0768" w:rsidRDefault="008B0768">
      <w:pPr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br w:type="page"/>
      </w: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B0768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Intertitre &lt;h3&gt;</w:t>
      </w:r>
    </w:p>
    <w:p w:rsidR="00BE5713" w:rsidRPr="00BB1E8E" w:rsidRDefault="00BE5713" w:rsidP="00BE5713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Hébergements urbains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8B0768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B0768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35E27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Vous possédez un 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appartement dans un quartier </w:t>
      </w:r>
      <w:r w:rsidR="0053168B" w:rsidRPr="00B35E27">
        <w:rPr>
          <w:rFonts w:ascii="Candara" w:hAnsi="Candara"/>
          <w:color w:val="000000" w:themeColor="text1"/>
          <w:sz w:val="22"/>
          <w:szCs w:val="22"/>
        </w:rPr>
        <w:t>dynamique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d’une grande ville </w:t>
      </w:r>
      <w:r w:rsidR="0053168B" w:rsidRPr="00B35E27">
        <w:rPr>
          <w:rFonts w:ascii="Candara" w:hAnsi="Candara"/>
          <w:color w:val="000000" w:themeColor="text1"/>
          <w:sz w:val="22"/>
          <w:szCs w:val="22"/>
        </w:rPr>
        <w:t xml:space="preserve">ou un logement destiné au tourisme de loisir ou d’affaires </w:t>
      </w:r>
      <w:r w:rsidRPr="00B35E27">
        <w:rPr>
          <w:rFonts w:ascii="Candara" w:hAnsi="Candara"/>
          <w:color w:val="000000" w:themeColor="text1"/>
          <w:sz w:val="22"/>
          <w:szCs w:val="22"/>
        </w:rPr>
        <w:t>? Confiez-nous la clé pour</w:t>
      </w:r>
      <w:r w:rsidR="00794008" w:rsidRPr="00B35E27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="0053168B" w:rsidRPr="00B35E27">
        <w:rPr>
          <w:rFonts w:ascii="Candara" w:hAnsi="Candara"/>
          <w:color w:val="000000" w:themeColor="text1"/>
          <w:sz w:val="22"/>
          <w:szCs w:val="22"/>
        </w:rPr>
        <w:t xml:space="preserve">le louer lors des temps forts locaux ou </w:t>
      </w:r>
      <w:r w:rsidR="00D13AEF" w:rsidRPr="00B35E27">
        <w:rPr>
          <w:rFonts w:ascii="Candara" w:hAnsi="Candara"/>
          <w:color w:val="000000" w:themeColor="text1"/>
          <w:sz w:val="22"/>
          <w:szCs w:val="22"/>
        </w:rPr>
        <w:t>en chaque saison</w:t>
      </w:r>
      <w:r w:rsidR="00807B8C" w:rsidRPr="00B35E27">
        <w:rPr>
          <w:rFonts w:ascii="Candara" w:hAnsi="Candara"/>
          <w:color w:val="000000" w:themeColor="text1"/>
          <w:sz w:val="22"/>
          <w:szCs w:val="22"/>
        </w:rPr>
        <w:t>.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LP Biens urbains (même onglet)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62407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B62407">
        <w:rPr>
          <w:rFonts w:ascii="Candara" w:hAnsi="Candara"/>
          <w:color w:val="A6A6A6" w:themeColor="background1" w:themeShade="A6"/>
          <w:sz w:val="18"/>
          <w:szCs w:val="18"/>
        </w:rPr>
        <w:t>Intertitre &lt;h3&gt;</w:t>
      </w:r>
    </w:p>
    <w:p w:rsidR="00BE5713" w:rsidRPr="00BB1E8E" w:rsidRDefault="00BE5713" w:rsidP="00BE5713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Chalets de montagne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62407" w:rsidRDefault="00BE5713" w:rsidP="00BE571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B62407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Visuel de la catégorie</w:t>
      </w:r>
    </w:p>
    <w:p w:rsidR="00BE5713" w:rsidRPr="00DA326D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DA326D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  <w:r w:rsidRPr="00DA326D">
        <w:rPr>
          <w:rFonts w:ascii="Candara" w:hAnsi="Candara"/>
          <w:color w:val="000000" w:themeColor="text1"/>
          <w:sz w:val="22"/>
          <w:szCs w:val="22"/>
        </w:rPr>
        <w:t xml:space="preserve">Vous souhaitez vous appuyer sur un partenaire de confiance sur place pour assurer </w:t>
      </w:r>
      <w:r w:rsidR="00565D65" w:rsidRPr="00DA326D">
        <w:rPr>
          <w:rFonts w:ascii="Candara" w:hAnsi="Candara"/>
          <w:color w:val="000000" w:themeColor="text1"/>
          <w:sz w:val="22"/>
          <w:szCs w:val="22"/>
        </w:rPr>
        <w:t>l’intendance de votre hébergement </w:t>
      </w:r>
      <w:r w:rsidR="00947457" w:rsidRPr="00DA326D">
        <w:rPr>
          <w:rFonts w:ascii="Candara" w:hAnsi="Candara"/>
          <w:color w:val="000000" w:themeColor="text1"/>
          <w:sz w:val="22"/>
          <w:szCs w:val="22"/>
        </w:rPr>
        <w:t xml:space="preserve">au fil des saisons </w:t>
      </w:r>
      <w:r w:rsidR="00565D65" w:rsidRPr="00DA326D">
        <w:rPr>
          <w:rFonts w:ascii="Candara" w:hAnsi="Candara"/>
          <w:color w:val="000000" w:themeColor="text1"/>
          <w:sz w:val="22"/>
          <w:szCs w:val="22"/>
        </w:rPr>
        <w:t xml:space="preserve">? SEBEL signature peut </w:t>
      </w:r>
      <w:r w:rsidR="007A4A9F" w:rsidRPr="00DA326D">
        <w:rPr>
          <w:rFonts w:ascii="Candara" w:hAnsi="Candara"/>
          <w:color w:val="000000" w:themeColor="text1"/>
          <w:sz w:val="22"/>
          <w:szCs w:val="22"/>
        </w:rPr>
        <w:t>vous apporte</w:t>
      </w:r>
      <w:r w:rsidR="00F64764" w:rsidRPr="00DA326D">
        <w:rPr>
          <w:rFonts w:ascii="Candara" w:hAnsi="Candara"/>
          <w:color w:val="000000" w:themeColor="text1"/>
          <w:sz w:val="22"/>
          <w:szCs w:val="22"/>
        </w:rPr>
        <w:t>r</w:t>
      </w:r>
      <w:r w:rsidR="00565D65" w:rsidRPr="00DA326D">
        <w:rPr>
          <w:rFonts w:ascii="Candara" w:hAnsi="Candara"/>
          <w:color w:val="000000" w:themeColor="text1"/>
          <w:sz w:val="22"/>
          <w:szCs w:val="22"/>
        </w:rPr>
        <w:t xml:space="preserve"> la qualité de service et la tranquillité d’esprit attendus.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22"/>
          <w:szCs w:val="22"/>
        </w:r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BE5713" w:rsidRPr="00BB1E8E" w:rsidRDefault="00BE5713" w:rsidP="00BE571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En savoir plus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Destination : LP </w:t>
      </w:r>
      <w:proofErr w:type="spellStart"/>
      <w:r w:rsidRPr="00BB1E8E">
        <w:rPr>
          <w:rFonts w:ascii="Candara" w:hAnsi="Candara"/>
          <w:color w:val="000000" w:themeColor="text1"/>
          <w:sz w:val="18"/>
          <w:szCs w:val="18"/>
        </w:rPr>
        <w:t>BÒiens</w:t>
      </w:r>
      <w:proofErr w:type="spellEnd"/>
      <w:r w:rsidRPr="00BB1E8E">
        <w:rPr>
          <w:rFonts w:ascii="Candara" w:hAnsi="Candara"/>
          <w:color w:val="000000" w:themeColor="text1"/>
          <w:sz w:val="18"/>
          <w:szCs w:val="18"/>
        </w:rPr>
        <w:t xml:space="preserve"> montagne (même onglet)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  <w:sectPr w:rsidR="00BE5713" w:rsidRPr="00BB1E8E" w:rsidSect="00BE5713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E5713" w:rsidRPr="00BB1E8E" w:rsidRDefault="00BE5713" w:rsidP="00BE5713">
      <w:pPr>
        <w:rPr>
          <w:rFonts w:ascii="Candara" w:hAnsi="Candara"/>
          <w:color w:val="000000" w:themeColor="text1"/>
          <w:sz w:val="18"/>
          <w:szCs w:val="18"/>
        </w:rPr>
      </w:pPr>
    </w:p>
    <w:p w:rsidR="000F3387" w:rsidRPr="00BB1E8E" w:rsidRDefault="000F3387" w:rsidP="000F3387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0F3387" w:rsidRPr="00BB1E8E" w:rsidRDefault="000F3387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0F3387" w:rsidRPr="00BB1E8E" w:rsidRDefault="000F3387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0F3387" w:rsidRPr="00BB1E8E" w:rsidRDefault="000F3387" w:rsidP="000F3387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0F3387" w:rsidRPr="00BB1E8E" w:rsidRDefault="000F3387" w:rsidP="000F3387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 w:type="page"/>
      </w: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 xml:space="preserve">PAGE “LOUER SON BIEN AVEC NOUS” / </w:t>
      </w:r>
      <w:r w:rsidR="00AC6348" w:rsidRPr="00BB1E8E">
        <w:rPr>
          <w:rFonts w:ascii="Candara" w:hAnsi="Candara"/>
          <w:color w:val="000000" w:themeColor="text1"/>
          <w:sz w:val="22"/>
          <w:szCs w:val="22"/>
        </w:rPr>
        <w:t xml:space="preserve">HÉBERGEMENT </w:t>
      </w:r>
      <w:r w:rsidRPr="00BB1E8E">
        <w:rPr>
          <w:rFonts w:ascii="Candara" w:hAnsi="Candara"/>
          <w:color w:val="000000" w:themeColor="text1"/>
          <w:sz w:val="22"/>
          <w:szCs w:val="22"/>
        </w:rPr>
        <w:t>DE BORD DE MER (page d’accueil de rubrique)</w:t>
      </w:r>
    </w:p>
    <w:p w:rsidR="000F3387" w:rsidRPr="00BB1E8E" w:rsidRDefault="000F3387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0F3387" w:rsidRPr="00BB1E8E" w:rsidRDefault="000F3387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0F3387" w:rsidRPr="00B62407" w:rsidRDefault="000F3387" w:rsidP="000F3387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B62407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2E6156" w:rsidRPr="00BB1E8E" w:rsidRDefault="00C84D14" w:rsidP="000F3387">
      <w:pPr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Hébergement de bord de mer : 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B35E27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louez mieux avec 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SEBEL signature</w:t>
      </w:r>
    </w:p>
    <w:p w:rsidR="00C84D14" w:rsidRPr="00BB1E8E" w:rsidRDefault="00C84D14" w:rsidP="000F3387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544095" w:rsidRPr="00BB1E8E" w:rsidRDefault="00544095" w:rsidP="000F3387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544095" w:rsidRPr="00BB1E8E" w:rsidRDefault="00544095" w:rsidP="000F3387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544095" w:rsidRPr="00D709AB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D709AB">
        <w:rPr>
          <w:rFonts w:ascii="Candara" w:hAnsi="Candara"/>
          <w:color w:val="A6A6A6" w:themeColor="background1" w:themeShade="A6"/>
          <w:sz w:val="18"/>
          <w:szCs w:val="18"/>
        </w:rPr>
        <w:t>— SECTION 1 —</w:t>
      </w:r>
    </w:p>
    <w:p w:rsidR="00544095" w:rsidRPr="00D709AB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544095" w:rsidRPr="00D709AB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D709AB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544095" w:rsidRPr="00BB1E8E" w:rsidRDefault="00544095" w:rsidP="00544095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Vous êtes propriétaire d’une </w:t>
      </w:r>
      <w:r w:rsidR="006F6C3C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maison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br/>
        <w:t>ou d’un appartement de bord de mer ?</w:t>
      </w: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</w:rPr>
      </w:pP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  <w:u w:val="single"/>
        </w:rPr>
      </w:pPr>
      <w:r w:rsidRPr="00D709AB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Beau visuel d’un bien en bord de mer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Confiez-nous la clé pour le rentabiliser ! Les propriétaires que nous accompagnons ont chacun leur problématique</w:t>
      </w:r>
      <w:r w:rsidR="00D4519D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Pr="00BB1E8E">
        <w:rPr>
          <w:rFonts w:ascii="Candara" w:hAnsi="Candara"/>
          <w:color w:val="000000" w:themeColor="text1"/>
          <w:sz w:val="22"/>
          <w:szCs w:val="22"/>
        </w:rPr>
        <w:t>: rentabilité insatisfaisante avec la location de longue ou moyenne durée, faible taux de remplissage en location de courte durée, difficulté de gestion à distance, dégradation du bien, besoin de se réapproprier du temps pour d’autres activités…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544095" w:rsidRPr="00BB1E8E" w:rsidRDefault="00EE6248" w:rsidP="00544095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vous propose un service de conciergerie </w:t>
      </w:r>
      <w:r w:rsidR="006F6C3C" w:rsidRPr="00BB1E8E">
        <w:rPr>
          <w:rFonts w:ascii="Candara" w:hAnsi="Candara"/>
          <w:color w:val="000000" w:themeColor="text1"/>
          <w:sz w:val="22"/>
          <w:szCs w:val="22"/>
        </w:rPr>
        <w:t>de qualité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et clé en main pour gagner en tranquillité d’esprit et libérer du temps pour vous, exprimer pleinement le potentiel locatif de votre bien et le préserver à long terme.</w:t>
      </w: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</w:rPr>
      </w:pP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</w:rPr>
      </w:pP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</w:rPr>
      </w:pPr>
    </w:p>
    <w:p w:rsidR="00335D7A" w:rsidRPr="00BB1E8E" w:rsidRDefault="00335D7A" w:rsidP="00544095">
      <w:pPr>
        <w:rPr>
          <w:rFonts w:ascii="Candara" w:hAnsi="Candara"/>
          <w:color w:val="000000" w:themeColor="text1"/>
          <w:sz w:val="18"/>
          <w:szCs w:val="18"/>
        </w:rPr>
      </w:pPr>
    </w:p>
    <w:p w:rsidR="00544095" w:rsidRPr="00712D66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2D66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2 —</w:t>
      </w:r>
    </w:p>
    <w:p w:rsidR="00544095" w:rsidRPr="00712D66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544095" w:rsidRPr="00712D66" w:rsidRDefault="00544095" w:rsidP="00544095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2D66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544095" w:rsidRPr="00BB1E8E" w:rsidRDefault="00544095" w:rsidP="00544095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Notre promesse : moins d’efforts,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plus de revenus</w:t>
      </w:r>
    </w:p>
    <w:p w:rsidR="00544095" w:rsidRPr="00BB1E8E" w:rsidRDefault="00544095" w:rsidP="00544095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B1E8E" w:rsidRDefault="00851093" w:rsidP="000F3387">
      <w:pPr>
        <w:rPr>
          <w:rFonts w:ascii="Candara" w:hAnsi="Candara"/>
          <w:color w:val="000000" w:themeColor="text1"/>
          <w:sz w:val="22"/>
          <w:szCs w:val="22"/>
          <w:u w:val="single"/>
        </w:rPr>
        <w:sectPr w:rsidR="00851093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61623" w:rsidRDefault="00161623" w:rsidP="000F3387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C84D14" w:rsidRPr="00712D66" w:rsidRDefault="00851093" w:rsidP="000F3387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 w:rsidR="00B62407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croissance</w:t>
      </w:r>
    </w:p>
    <w:p w:rsidR="00851093" w:rsidRPr="00BB1E8E" w:rsidRDefault="00851093" w:rsidP="000F3387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851093" w:rsidRPr="00BB1E8E" w:rsidRDefault="00035B36" w:rsidP="00851093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Optimiser vos revenus</w:t>
      </w:r>
    </w:p>
    <w:p w:rsidR="00851093" w:rsidRPr="00BB1E8E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4D3C70" w:rsidRPr="00B35E27" w:rsidRDefault="004D3C70" w:rsidP="00851093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Nous veillons toujours à </w:t>
      </w:r>
      <w:r w:rsidR="00161623" w:rsidRPr="00B35E27">
        <w:rPr>
          <w:rFonts w:ascii="Candara" w:hAnsi="Candara"/>
          <w:color w:val="000000" w:themeColor="text1"/>
          <w:sz w:val="22"/>
          <w:szCs w:val="22"/>
        </w:rPr>
        <w:t>harmoniser deux objectifs de gestion de votre bien. D’une part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la rentabilité immédiate</w:t>
      </w:r>
      <w:r w:rsidR="00161623" w:rsidRPr="00B35E27">
        <w:rPr>
          <w:rFonts w:ascii="Candara" w:hAnsi="Candara"/>
          <w:color w:val="000000" w:themeColor="text1"/>
          <w:sz w:val="22"/>
          <w:szCs w:val="22"/>
        </w:rPr>
        <w:t xml:space="preserve"> optimale, grâce notamment à des outils technologiques innovants (tarification dynamique, channel management…). E</w:t>
      </w:r>
      <w:r w:rsidRPr="00B35E27">
        <w:rPr>
          <w:rFonts w:ascii="Candara" w:hAnsi="Candara"/>
          <w:color w:val="000000" w:themeColor="text1"/>
          <w:sz w:val="22"/>
          <w:szCs w:val="22"/>
        </w:rPr>
        <w:t>t</w:t>
      </w:r>
      <w:r w:rsidR="00161623" w:rsidRPr="00B35E27">
        <w:rPr>
          <w:rFonts w:ascii="Candara" w:hAnsi="Candara"/>
          <w:color w:val="000000" w:themeColor="text1"/>
          <w:sz w:val="22"/>
          <w:szCs w:val="22"/>
        </w:rPr>
        <w:t xml:space="preserve"> d’autre part la préservation et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la valorisation patrimoniale</w:t>
      </w:r>
      <w:r w:rsidR="00161623" w:rsidRPr="00B35E27">
        <w:rPr>
          <w:rFonts w:ascii="Candara" w:hAnsi="Candara"/>
          <w:color w:val="000000" w:themeColor="text1"/>
          <w:sz w:val="22"/>
          <w:szCs w:val="22"/>
        </w:rPr>
        <w:t xml:space="preserve"> à long terme</w:t>
      </w:r>
      <w:r w:rsidRPr="00B35E27">
        <w:rPr>
          <w:rFonts w:ascii="Candara" w:hAnsi="Candara"/>
          <w:color w:val="000000" w:themeColor="text1"/>
          <w:sz w:val="22"/>
          <w:szCs w:val="22"/>
        </w:rPr>
        <w:t>.</w:t>
      </w:r>
      <w:r w:rsidR="00161623" w:rsidRPr="00B35E27">
        <w:rPr>
          <w:rFonts w:ascii="Candara" w:hAnsi="Candara"/>
          <w:color w:val="000000" w:themeColor="text1"/>
          <w:sz w:val="22"/>
          <w:szCs w:val="22"/>
        </w:rPr>
        <w:t xml:space="preserve"> </w:t>
      </w:r>
    </w:p>
    <w:p w:rsidR="00046B31" w:rsidRDefault="00046B31" w:rsidP="00851093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851093" w:rsidRPr="00712D66" w:rsidRDefault="00851093" w:rsidP="00851093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 w:rsidR="00B62407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zen</w:t>
      </w:r>
    </w:p>
    <w:p w:rsidR="00851093" w:rsidRPr="00BB1E8E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35E27" w:rsidRDefault="00035B36" w:rsidP="00851093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 xml:space="preserve">Vous </w:t>
      </w:r>
      <w:r w:rsidR="00D4519D"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faire gagner en sérénité</w:t>
      </w:r>
    </w:p>
    <w:p w:rsidR="00851093" w:rsidRPr="00B35E27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35E27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Nous sommes vos oreilles, vos yeux et votre voix </w:t>
      </w:r>
      <w:r w:rsidR="003F2770" w:rsidRPr="00B35E27">
        <w:rPr>
          <w:rFonts w:ascii="Candara" w:hAnsi="Candara"/>
          <w:color w:val="000000" w:themeColor="text1"/>
          <w:sz w:val="22"/>
          <w:szCs w:val="22"/>
        </w:rPr>
        <w:t>au quotidien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auprès de vos voyageurs, fidèles aux engagements que nous prenons</w:t>
      </w:r>
      <w:r w:rsidR="003F2770" w:rsidRPr="00B35E27">
        <w:rPr>
          <w:rFonts w:ascii="Candara" w:hAnsi="Candara"/>
          <w:color w:val="000000" w:themeColor="text1"/>
          <w:sz w:val="22"/>
          <w:szCs w:val="22"/>
        </w:rPr>
        <w:t xml:space="preserve"> avec vous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et en toute transparence grâce à votre tableau de suivi digital. Il vous permet d’accéder </w:t>
      </w:r>
      <w:r w:rsidR="00A2492E" w:rsidRPr="00B35E27">
        <w:rPr>
          <w:rFonts w:ascii="Candara" w:hAnsi="Candara"/>
          <w:color w:val="000000" w:themeColor="text1"/>
          <w:sz w:val="22"/>
          <w:szCs w:val="22"/>
        </w:rPr>
        <w:t>en temps réel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à </w:t>
      </w:r>
      <w:r w:rsidR="00A2492E" w:rsidRPr="00B35E27">
        <w:rPr>
          <w:rFonts w:ascii="Candara" w:hAnsi="Candara"/>
          <w:color w:val="000000" w:themeColor="text1"/>
          <w:sz w:val="22"/>
          <w:szCs w:val="22"/>
        </w:rPr>
        <w:t>vos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 revenus, </w:t>
      </w:r>
      <w:r w:rsidR="00A2492E" w:rsidRPr="00B35E27">
        <w:rPr>
          <w:rFonts w:ascii="Candara" w:hAnsi="Candara"/>
          <w:color w:val="000000" w:themeColor="text1"/>
          <w:sz w:val="22"/>
          <w:szCs w:val="22"/>
        </w:rPr>
        <w:t xml:space="preserve">au 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calendrier des réservations, </w:t>
      </w:r>
      <w:r w:rsidR="00A2492E" w:rsidRPr="00B35E27">
        <w:rPr>
          <w:rFonts w:ascii="Candara" w:hAnsi="Candara"/>
          <w:color w:val="000000" w:themeColor="text1"/>
          <w:sz w:val="22"/>
          <w:szCs w:val="22"/>
        </w:rPr>
        <w:t xml:space="preserve">à nos </w:t>
      </w:r>
      <w:r w:rsidRPr="00B35E27">
        <w:rPr>
          <w:rFonts w:ascii="Candara" w:hAnsi="Candara"/>
          <w:color w:val="000000" w:themeColor="text1"/>
          <w:sz w:val="22"/>
          <w:szCs w:val="22"/>
        </w:rPr>
        <w:t>communications avec vos voyageurs</w:t>
      </w:r>
      <w:r w:rsidR="00A2492E" w:rsidRPr="00B35E27">
        <w:rPr>
          <w:rFonts w:ascii="Candara" w:hAnsi="Candara"/>
          <w:color w:val="000000" w:themeColor="text1"/>
          <w:sz w:val="22"/>
          <w:szCs w:val="22"/>
        </w:rPr>
        <w:t>…</w:t>
      </w:r>
    </w:p>
    <w:p w:rsidR="00995053" w:rsidRPr="00161623" w:rsidRDefault="00995053" w:rsidP="00851093">
      <w:pPr>
        <w:rPr>
          <w:rFonts w:ascii="Candara" w:hAnsi="Candara"/>
          <w:color w:val="FF0000"/>
          <w:sz w:val="22"/>
          <w:szCs w:val="22"/>
        </w:rPr>
      </w:pPr>
    </w:p>
    <w:p w:rsidR="00851093" w:rsidRPr="00BB1E8E" w:rsidRDefault="00851093" w:rsidP="00851093">
      <w:pPr>
        <w:rPr>
          <w:rFonts w:ascii="Candara" w:hAnsi="Candara"/>
          <w:color w:val="000000" w:themeColor="text1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 w:rsidR="00B62407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horloge</w:t>
      </w:r>
    </w:p>
    <w:p w:rsidR="00851093" w:rsidRPr="00BB1E8E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B1E8E" w:rsidRDefault="00035B36" w:rsidP="00851093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Vous épargner du temps</w:t>
      </w:r>
    </w:p>
    <w:p w:rsidR="00851093" w:rsidRPr="00BB1E8E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B1E8E" w:rsidRDefault="00035B36" w:rsidP="00851093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Nous prenons en main</w:t>
      </w:r>
      <w:r w:rsidR="00851093" w:rsidRPr="00BB1E8E">
        <w:rPr>
          <w:rFonts w:ascii="Candara" w:hAnsi="Candara"/>
          <w:color w:val="000000" w:themeColor="text1"/>
          <w:sz w:val="22"/>
          <w:szCs w:val="22"/>
        </w:rPr>
        <w:t xml:space="preserve"> l’intendance, </w:t>
      </w:r>
      <w:r w:rsidRPr="00BB1E8E">
        <w:rPr>
          <w:rFonts w:ascii="Candara" w:hAnsi="Candara"/>
          <w:color w:val="000000" w:themeColor="text1"/>
          <w:sz w:val="22"/>
          <w:szCs w:val="22"/>
        </w:rPr>
        <w:t>répondons</w:t>
      </w:r>
      <w:r w:rsidR="00851093" w:rsidRPr="00BB1E8E">
        <w:rPr>
          <w:rFonts w:ascii="Candara" w:hAnsi="Candara"/>
          <w:color w:val="000000" w:themeColor="text1"/>
          <w:sz w:val="22"/>
          <w:szCs w:val="22"/>
        </w:rPr>
        <w:t xml:space="preserve"> aux questions et demandes de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vo</w:t>
      </w:r>
      <w:r w:rsidR="00851093" w:rsidRPr="00BB1E8E">
        <w:rPr>
          <w:rFonts w:ascii="Candara" w:hAnsi="Candara"/>
          <w:color w:val="000000" w:themeColor="text1"/>
          <w:sz w:val="22"/>
          <w:szCs w:val="22"/>
        </w:rPr>
        <w:t>s voyageurs, gér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ons pour vous </w:t>
      </w:r>
      <w:r w:rsidR="00851093" w:rsidRPr="00BB1E8E">
        <w:rPr>
          <w:rFonts w:ascii="Candara" w:hAnsi="Candara"/>
          <w:color w:val="000000" w:themeColor="text1"/>
          <w:sz w:val="22"/>
          <w:szCs w:val="22"/>
        </w:rPr>
        <w:t xml:space="preserve">les imprévus… </w:t>
      </w:r>
      <w:r w:rsidRPr="00BB1E8E">
        <w:rPr>
          <w:rFonts w:ascii="Candara" w:hAnsi="Candara"/>
          <w:color w:val="000000" w:themeColor="text1"/>
          <w:sz w:val="22"/>
          <w:szCs w:val="22"/>
        </w:rPr>
        <w:t>E</w:t>
      </w:r>
      <w:r w:rsidR="00851093" w:rsidRPr="00BB1E8E">
        <w:rPr>
          <w:rFonts w:ascii="Candara" w:hAnsi="Candara"/>
          <w:color w:val="000000" w:themeColor="text1"/>
          <w:sz w:val="22"/>
          <w:szCs w:val="22"/>
        </w:rPr>
        <w:t>n déléguant la gestion complète à SEBEL signature, vous libérez du temps pour d’autres activités et conservez ou reprenez la maîtrise de votre agenda.</w:t>
      </w:r>
    </w:p>
    <w:p w:rsidR="00851093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Default="0085109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161623" w:rsidRPr="00BB1E8E" w:rsidRDefault="00161623" w:rsidP="00851093">
      <w:pPr>
        <w:rPr>
          <w:rFonts w:ascii="Candara" w:hAnsi="Candara"/>
          <w:color w:val="000000" w:themeColor="text1"/>
          <w:sz w:val="22"/>
          <w:szCs w:val="22"/>
        </w:rPr>
      </w:pPr>
    </w:p>
    <w:p w:rsidR="00851093" w:rsidRPr="00BB1E8E" w:rsidRDefault="00851093" w:rsidP="000F3387">
      <w:pPr>
        <w:rPr>
          <w:rFonts w:ascii="Candara" w:hAnsi="Candara"/>
          <w:color w:val="000000" w:themeColor="text1"/>
          <w:sz w:val="22"/>
          <w:szCs w:val="22"/>
        </w:rPr>
        <w:sectPr w:rsidR="00851093" w:rsidRPr="00BB1E8E" w:rsidSect="00851093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851093" w:rsidRPr="00BB1E8E" w:rsidRDefault="00851093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335D7A" w:rsidRPr="00BB1E8E" w:rsidRDefault="00335D7A" w:rsidP="000F3387">
      <w:pPr>
        <w:rPr>
          <w:rFonts w:ascii="Candara" w:hAnsi="Candara"/>
          <w:color w:val="000000" w:themeColor="text1"/>
          <w:sz w:val="22"/>
          <w:szCs w:val="22"/>
        </w:rPr>
      </w:pP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</w:p>
    <w:p w:rsidR="00D135E5" w:rsidRPr="00BB1E8E" w:rsidRDefault="00D135E5" w:rsidP="00335D7A">
      <w:pPr>
        <w:rPr>
          <w:rFonts w:ascii="Candara" w:hAnsi="Candara"/>
          <w:color w:val="000000" w:themeColor="text1"/>
          <w:sz w:val="18"/>
          <w:szCs w:val="18"/>
        </w:rPr>
      </w:pPr>
    </w:p>
    <w:p w:rsidR="00335D7A" w:rsidRPr="0014587A" w:rsidRDefault="00335D7A" w:rsidP="00335D7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3 —</w:t>
      </w:r>
    </w:p>
    <w:p w:rsidR="00335D7A" w:rsidRPr="0014587A" w:rsidRDefault="00335D7A" w:rsidP="00335D7A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6E0A23" w:rsidRPr="0014587A" w:rsidRDefault="006E0A23" w:rsidP="006E0A2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Gestion premium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&amp; services sur-mesure</w:t>
      </w:r>
    </w:p>
    <w:p w:rsidR="006E0A23" w:rsidRPr="00BB1E8E" w:rsidRDefault="006E0A23" w:rsidP="006E0A23">
      <w:pPr>
        <w:rPr>
          <w:rFonts w:ascii="Candara" w:hAnsi="Candara"/>
          <w:color w:val="000000" w:themeColor="text1"/>
        </w:rPr>
      </w:pPr>
    </w:p>
    <w:p w:rsidR="00B17FCF" w:rsidRPr="00BB1E8E" w:rsidRDefault="006E0A23" w:rsidP="00B17FCF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propose une gamme complète et maîtrisée de services de qualité pour réussir vos locations de courte durée : </w:t>
      </w:r>
      <w:r w:rsidRPr="00BB1E8E">
        <w:rPr>
          <w:rFonts w:ascii="Candara" w:hAnsi="Candara"/>
          <w:color w:val="000000" w:themeColor="text1"/>
          <w:sz w:val="22"/>
          <w:szCs w:val="22"/>
        </w:rPr>
        <w:br/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Optimisation des revenus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Architecture d’intérieur, agencement et décoration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annonces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réservations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Accueil des voyageurs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Ménage, entretien et gestion du linge de maison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 xml:space="preserve">Enrichissement de l’expérience </w:t>
      </w:r>
      <w:r w:rsidRPr="00160C84">
        <w:rPr>
          <w:rFonts w:ascii="Candara" w:hAnsi="Candara"/>
          <w:color w:val="000000" w:themeColor="text1"/>
          <w:sz w:val="22"/>
          <w:szCs w:val="22"/>
        </w:rPr>
        <w:t>de voyage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Amélioration éco-responsable</w:t>
      </w:r>
    </w:p>
    <w:p w:rsidR="00B17FCF" w:rsidRPr="00BB1E8E" w:rsidRDefault="00B17FCF" w:rsidP="00B17FCF">
      <w:pPr>
        <w:rPr>
          <w:rFonts w:ascii="Candara" w:hAnsi="Candara"/>
          <w:color w:val="000000" w:themeColor="text1"/>
        </w:rPr>
      </w:pPr>
    </w:p>
    <w:p w:rsidR="006E0A23" w:rsidRPr="00BB1E8E" w:rsidRDefault="006E0A23" w:rsidP="00B17FC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6E0A23" w:rsidRPr="00BB1E8E" w:rsidRDefault="006E0A23" w:rsidP="006E0A2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Découvrir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“Nos services” (même onglet)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  <w:lang w:val="en-US"/>
        </w:rPr>
      </w:pPr>
      <w:r w:rsidRPr="00BB1E8E">
        <w:rPr>
          <w:rFonts w:ascii="Candara" w:hAnsi="Candara"/>
          <w:color w:val="000000" w:themeColor="text1"/>
          <w:sz w:val="18"/>
          <w:szCs w:val="18"/>
          <w:lang w:val="en-US"/>
        </w:rPr>
        <w:t>—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lang w:val="en-US"/>
        </w:rPr>
      </w:pPr>
    </w:p>
    <w:p w:rsidR="00335D7A" w:rsidRPr="00BB1E8E" w:rsidRDefault="00335D7A" w:rsidP="000F3387">
      <w:pPr>
        <w:rPr>
          <w:rFonts w:ascii="Candara" w:hAnsi="Candara"/>
          <w:color w:val="000000" w:themeColor="text1"/>
          <w:sz w:val="22"/>
          <w:szCs w:val="22"/>
          <w:lang w:val="en-US"/>
        </w:rPr>
      </w:pPr>
    </w:p>
    <w:p w:rsidR="00335D7A" w:rsidRPr="0014587A" w:rsidRDefault="00335D7A" w:rsidP="00335D7A">
      <w:pPr>
        <w:rPr>
          <w:rFonts w:ascii="Candara" w:hAnsi="Candara"/>
          <w:color w:val="A6A6A6" w:themeColor="background1" w:themeShade="A6"/>
          <w:sz w:val="22"/>
          <w:szCs w:val="22"/>
          <w:lang w:val="en-US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>— SECTION CALL TO ACTION CONTACT —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lang w:val="en-US"/>
        </w:rPr>
      </w:pPr>
    </w:p>
    <w:p w:rsidR="00335D7A" w:rsidRPr="00BB1E8E" w:rsidRDefault="00335D7A" w:rsidP="00335D7A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:rsidR="00335D7A" w:rsidRPr="00BB1E8E" w:rsidRDefault="00335D7A" w:rsidP="00335D7A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Une question ?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Un devis ?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DE1AE5" w:rsidRPr="00BB1E8E" w:rsidRDefault="00DE1AE5" w:rsidP="00DE1AE5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t>Notre service de conciergerie de qualité est proposé dès 14% de commission.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  <w:t>Parlons de votre projet et créons une réponse sur-mesure à votre besoin.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lastRenderedPageBreak/>
        <w:t>—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335D7A" w:rsidRPr="00BB1E8E" w:rsidRDefault="00335D7A" w:rsidP="00335D7A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Nous contacter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“Nous contacter” (même onglet)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6F3610" w:rsidRPr="00BB1E8E" w:rsidRDefault="006F3610" w:rsidP="006F3610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6F3610" w:rsidRPr="00F015C6" w:rsidRDefault="006F3610" w:rsidP="006F3610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— SECTION 5 —</w:t>
      </w:r>
    </w:p>
    <w:p w:rsidR="006F3610" w:rsidRPr="00F015C6" w:rsidRDefault="006F3610" w:rsidP="006F3610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6F3610" w:rsidRPr="00F015C6" w:rsidRDefault="006F3610" w:rsidP="006F3610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6F3610" w:rsidRPr="00BB1E8E" w:rsidRDefault="006F3610" w:rsidP="006F3610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Questions fréquentes</w:t>
      </w:r>
    </w:p>
    <w:p w:rsidR="00335D7A" w:rsidRPr="00BB1E8E" w:rsidRDefault="00335D7A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BB1E8E" w:rsidRDefault="006F3610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B35E27" w:rsidRDefault="006F3610" w:rsidP="006F3610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>Les services de conciergerie haut de gamme proposés par SEBEL signature sont-ils réservés à des biens de prestige ?</w:t>
      </w:r>
    </w:p>
    <w:p w:rsidR="006F3610" w:rsidRPr="00B35E27" w:rsidRDefault="006F3610" w:rsidP="006F3610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6F3610" w:rsidRPr="00B35E27" w:rsidRDefault="00E722FF" w:rsidP="006F3610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Non. Quel que soit le </w:t>
      </w:r>
      <w:r w:rsidR="00503E35" w:rsidRPr="00B35E27">
        <w:rPr>
          <w:rFonts w:ascii="Candara" w:hAnsi="Candara"/>
          <w:color w:val="000000" w:themeColor="text1"/>
          <w:sz w:val="22"/>
          <w:szCs w:val="22"/>
        </w:rPr>
        <w:t xml:space="preserve">type de </w:t>
      </w:r>
      <w:r w:rsidRPr="00B35E27">
        <w:rPr>
          <w:rFonts w:ascii="Candara" w:hAnsi="Candara"/>
          <w:color w:val="000000" w:themeColor="text1"/>
          <w:sz w:val="22"/>
          <w:szCs w:val="22"/>
        </w:rPr>
        <w:t>bien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 xml:space="preserve">, SEBEL signature </w:t>
      </w:r>
      <w:r w:rsidR="009E6C11" w:rsidRPr="00B35E27">
        <w:rPr>
          <w:rFonts w:ascii="Candara" w:hAnsi="Candara"/>
          <w:color w:val="000000" w:themeColor="text1"/>
          <w:sz w:val="22"/>
          <w:szCs w:val="22"/>
        </w:rPr>
        <w:t>s’adresse</w:t>
      </w:r>
      <w:r w:rsidRPr="00B35E27">
        <w:rPr>
          <w:rFonts w:ascii="Candara" w:hAnsi="Candara"/>
          <w:color w:val="000000" w:themeColor="text1"/>
          <w:sz w:val="22"/>
          <w:szCs w:val="22"/>
        </w:rPr>
        <w:t xml:space="preserve"> avant tout</w:t>
      </w:r>
      <w:r w:rsidR="009E6C11" w:rsidRPr="00B35E27">
        <w:rPr>
          <w:rFonts w:ascii="Candara" w:hAnsi="Candara"/>
          <w:color w:val="000000" w:themeColor="text1"/>
          <w:sz w:val="22"/>
          <w:szCs w:val="22"/>
        </w:rPr>
        <w:t xml:space="preserve"> à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 xml:space="preserve"> des propriétaires soucieux à la fois de rentabiliser leur </w:t>
      </w:r>
      <w:r w:rsidR="0099392F" w:rsidRPr="00B35E27">
        <w:rPr>
          <w:rFonts w:ascii="Candara" w:hAnsi="Candara"/>
          <w:color w:val="000000" w:themeColor="text1"/>
          <w:sz w:val="22"/>
          <w:szCs w:val="22"/>
        </w:rPr>
        <w:t>hébergement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>, d’accueillir au mieux leurs voyageurs e</w:t>
      </w:r>
      <w:r w:rsidR="00786164" w:rsidRPr="00B35E27">
        <w:rPr>
          <w:rFonts w:ascii="Candara" w:hAnsi="Candara"/>
          <w:color w:val="000000" w:themeColor="text1"/>
          <w:sz w:val="22"/>
          <w:szCs w:val="22"/>
        </w:rPr>
        <w:t xml:space="preserve">t 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>de préserver</w:t>
      </w:r>
      <w:r w:rsidR="00786164" w:rsidRPr="00B35E27">
        <w:rPr>
          <w:rFonts w:ascii="Candara" w:hAnsi="Candara"/>
          <w:color w:val="000000" w:themeColor="text1"/>
          <w:sz w:val="22"/>
          <w:szCs w:val="22"/>
        </w:rPr>
        <w:t xml:space="preserve"> ou augmenter 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 xml:space="preserve">la valeur de leur </w:t>
      </w:r>
      <w:r w:rsidR="0099392F" w:rsidRPr="00B35E27">
        <w:rPr>
          <w:rFonts w:ascii="Candara" w:hAnsi="Candara"/>
          <w:color w:val="000000" w:themeColor="text1"/>
          <w:sz w:val="22"/>
          <w:szCs w:val="22"/>
        </w:rPr>
        <w:t>patrimoine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 xml:space="preserve"> dans le temps. </w:t>
      </w:r>
    </w:p>
    <w:p w:rsidR="006F3610" w:rsidRPr="00B35E27" w:rsidRDefault="006F3610" w:rsidP="006F3610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B35E27" w:rsidRDefault="006F3610" w:rsidP="006F3610">
      <w:pPr>
        <w:rPr>
          <w:rFonts w:ascii="Candara" w:hAnsi="Candara"/>
          <w:color w:val="000000" w:themeColor="text1"/>
          <w:sz w:val="28"/>
          <w:szCs w:val="28"/>
        </w:rPr>
      </w:pPr>
    </w:p>
    <w:p w:rsidR="006F3610" w:rsidRPr="00B35E27" w:rsidRDefault="006F3610" w:rsidP="006F3610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>En quoi SEBEL signature est différent d’une conciergerie airbnb classique ?</w:t>
      </w:r>
    </w:p>
    <w:p w:rsidR="006F3610" w:rsidRPr="00B35E27" w:rsidRDefault="006F3610" w:rsidP="006F3610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6F3610" w:rsidRPr="00790376" w:rsidRDefault="00D135E5" w:rsidP="00D135E5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>SEBEL</w:t>
      </w:r>
      <w:r w:rsidR="006F3610" w:rsidRPr="00B35E27">
        <w:rPr>
          <w:rFonts w:ascii="Candara" w:hAnsi="Candara"/>
          <w:color w:val="000000" w:themeColor="text1"/>
          <w:sz w:val="22"/>
          <w:szCs w:val="22"/>
        </w:rPr>
        <w:t xml:space="preserve"> signature veille à rester fidèle à son identité de “conciergerie à l’esprit de famille” centrée d’abord sur la satisfaction des propriétaires et de leurs voyageurs. </w:t>
      </w:r>
      <w:r w:rsidRPr="00B35E27">
        <w:rPr>
          <w:rFonts w:ascii="Candara" w:hAnsi="Candara"/>
          <w:color w:val="000000" w:themeColor="text1"/>
          <w:sz w:val="22"/>
          <w:szCs w:val="22"/>
        </w:rPr>
        <w:t>Pas de “</w:t>
      </w:r>
      <w:r w:rsidRPr="00790376">
        <w:rPr>
          <w:rFonts w:ascii="Candara" w:hAnsi="Candara"/>
          <w:color w:val="000000" w:themeColor="text1"/>
          <w:sz w:val="22"/>
          <w:szCs w:val="22"/>
        </w:rPr>
        <w:t xml:space="preserve">rentabilité à tout prix” mais la volonté </w:t>
      </w:r>
      <w:r w:rsidR="00C37ED1" w:rsidRPr="00790376">
        <w:rPr>
          <w:rFonts w:ascii="Candara" w:hAnsi="Candara"/>
          <w:color w:val="000000" w:themeColor="text1"/>
          <w:sz w:val="22"/>
          <w:szCs w:val="22"/>
        </w:rPr>
        <w:t xml:space="preserve">première </w:t>
      </w:r>
      <w:r w:rsidRPr="00790376">
        <w:rPr>
          <w:rFonts w:ascii="Candara" w:hAnsi="Candara"/>
          <w:color w:val="000000" w:themeColor="text1"/>
          <w:sz w:val="22"/>
          <w:szCs w:val="22"/>
        </w:rPr>
        <w:t>d’offrir un service de qualité et une belle expérience de voyage</w:t>
      </w:r>
      <w:r w:rsidR="00D13B15" w:rsidRPr="00790376">
        <w:rPr>
          <w:rFonts w:ascii="Candara" w:hAnsi="Candara"/>
          <w:color w:val="000000" w:themeColor="text1"/>
          <w:sz w:val="22"/>
          <w:szCs w:val="22"/>
        </w:rPr>
        <w:t>. SEBEL signature veille</w:t>
      </w:r>
      <w:r w:rsidR="00C37ED1" w:rsidRPr="00790376">
        <w:rPr>
          <w:rFonts w:ascii="Candara" w:hAnsi="Candara"/>
          <w:color w:val="000000" w:themeColor="text1"/>
          <w:sz w:val="22"/>
          <w:szCs w:val="22"/>
        </w:rPr>
        <w:t xml:space="preserve"> aussi</w:t>
      </w:r>
      <w:r w:rsidR="00D13B15" w:rsidRPr="00790376">
        <w:rPr>
          <w:rFonts w:ascii="Candara" w:hAnsi="Candara"/>
          <w:color w:val="000000" w:themeColor="text1"/>
          <w:sz w:val="22"/>
          <w:szCs w:val="22"/>
        </w:rPr>
        <w:t xml:space="preserve"> à garantir </w:t>
      </w:r>
      <w:proofErr w:type="gramStart"/>
      <w:r w:rsidR="00D13B15" w:rsidRPr="00790376">
        <w:rPr>
          <w:rFonts w:ascii="Candara" w:hAnsi="Candara"/>
          <w:color w:val="000000" w:themeColor="text1"/>
          <w:sz w:val="22"/>
          <w:szCs w:val="22"/>
        </w:rPr>
        <w:t>une relation gagnant</w:t>
      </w:r>
      <w:proofErr w:type="gramEnd"/>
      <w:r w:rsidR="00D13B15" w:rsidRPr="00790376">
        <w:rPr>
          <w:rFonts w:ascii="Candara" w:hAnsi="Candara"/>
          <w:color w:val="000000" w:themeColor="text1"/>
          <w:sz w:val="22"/>
          <w:szCs w:val="22"/>
        </w:rPr>
        <w:t xml:space="preserve"> / gagnant avec le propriétaire</w:t>
      </w:r>
      <w:r w:rsidR="002D37AD" w:rsidRPr="00790376">
        <w:rPr>
          <w:rFonts w:ascii="Candara" w:hAnsi="Candara"/>
          <w:color w:val="000000" w:themeColor="text1"/>
          <w:sz w:val="22"/>
          <w:szCs w:val="22"/>
        </w:rPr>
        <w:t xml:space="preserve"> grâce à sa tarification progressive</w:t>
      </w:r>
      <w:r w:rsidR="00D13B15" w:rsidRPr="00790376">
        <w:rPr>
          <w:rFonts w:ascii="Candara" w:hAnsi="Candara"/>
          <w:color w:val="000000" w:themeColor="text1"/>
          <w:sz w:val="22"/>
          <w:szCs w:val="22"/>
        </w:rPr>
        <w:t>.</w:t>
      </w:r>
    </w:p>
    <w:p w:rsidR="006F3610" w:rsidRPr="00790376" w:rsidRDefault="006F3610" w:rsidP="006F3610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790376" w:rsidRDefault="006F3610" w:rsidP="006F3610">
      <w:pPr>
        <w:rPr>
          <w:rFonts w:ascii="Candara" w:hAnsi="Candara"/>
          <w:color w:val="000000" w:themeColor="text1"/>
          <w:sz w:val="28"/>
          <w:szCs w:val="28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br/>
      </w:r>
      <w:r w:rsidRPr="00790376">
        <w:rPr>
          <w:rFonts w:ascii="Candara" w:hAnsi="Candara"/>
          <w:color w:val="000000" w:themeColor="text1"/>
          <w:sz w:val="28"/>
          <w:szCs w:val="28"/>
        </w:rPr>
        <w:t>Quelle est la fiscalité pour la location courte durée ?</w:t>
      </w:r>
    </w:p>
    <w:p w:rsidR="006F3610" w:rsidRPr="00790376" w:rsidRDefault="006F3610" w:rsidP="006F3610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790376" w:rsidRDefault="006F3610" w:rsidP="006F3610">
      <w:pPr>
        <w:rPr>
          <w:rFonts w:ascii="Candara" w:hAnsi="Candara"/>
          <w:color w:val="000000" w:themeColor="text1"/>
          <w:sz w:val="22"/>
          <w:szCs w:val="22"/>
        </w:rPr>
      </w:pPr>
      <w:r w:rsidRPr="00790376">
        <w:rPr>
          <w:rFonts w:ascii="Candara" w:hAnsi="Candara"/>
          <w:color w:val="000000" w:themeColor="text1"/>
          <w:sz w:val="22"/>
          <w:szCs w:val="22"/>
        </w:rPr>
        <w:t>Le régime fiscal de la location courte durée est le même que pour la location meublée classique. Nous pouvons vous conseiller pour le choix du statut le mieux adapté à votre projet</w:t>
      </w:r>
      <w:r w:rsidR="00E14828" w:rsidRPr="00790376">
        <w:rPr>
          <w:rFonts w:ascii="Candara" w:hAnsi="Candara"/>
          <w:color w:val="000000" w:themeColor="text1"/>
          <w:sz w:val="22"/>
          <w:szCs w:val="22"/>
        </w:rPr>
        <w:t>.</w:t>
      </w:r>
    </w:p>
    <w:p w:rsidR="006F3610" w:rsidRPr="00BB1E8E" w:rsidRDefault="006F3610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6F3610" w:rsidRPr="00BB1E8E" w:rsidRDefault="006F3610" w:rsidP="00335D7A">
      <w:pPr>
        <w:rPr>
          <w:rFonts w:ascii="Candara" w:hAnsi="Candara"/>
          <w:color w:val="000000" w:themeColor="text1"/>
          <w:sz w:val="22"/>
          <w:szCs w:val="22"/>
        </w:rPr>
      </w:pPr>
    </w:p>
    <w:p w:rsidR="00B6724E" w:rsidRPr="00BB1E8E" w:rsidRDefault="00B6724E" w:rsidP="00B6724E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B6724E" w:rsidRPr="00BB1E8E" w:rsidRDefault="00B6724E" w:rsidP="00B6724E">
      <w:pPr>
        <w:rPr>
          <w:rFonts w:ascii="Candara" w:hAnsi="Candara"/>
          <w:color w:val="000000" w:themeColor="text1"/>
          <w:sz w:val="22"/>
          <w:szCs w:val="22"/>
        </w:rPr>
      </w:pPr>
    </w:p>
    <w:p w:rsidR="00B6724E" w:rsidRPr="00BB1E8E" w:rsidRDefault="00B6724E" w:rsidP="00B6724E">
      <w:pPr>
        <w:rPr>
          <w:rFonts w:ascii="Candara" w:hAnsi="Candara"/>
          <w:color w:val="000000" w:themeColor="text1"/>
          <w:sz w:val="22"/>
          <w:szCs w:val="22"/>
        </w:rPr>
      </w:pPr>
    </w:p>
    <w:p w:rsidR="00B6724E" w:rsidRPr="00BB1E8E" w:rsidRDefault="00B6724E" w:rsidP="00B6724E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EE6248" w:rsidRPr="00BB1E8E" w:rsidRDefault="00EE6248" w:rsidP="00B6724E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B6724E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B6724E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 w:type="page"/>
      </w:r>
    </w:p>
    <w:p w:rsidR="00EE6248" w:rsidRPr="00BB1E8E" w:rsidRDefault="00EE6248" w:rsidP="00EE6248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 xml:space="preserve">PAGE “LOUER SON BIEN AVEC NOUS” / </w:t>
      </w:r>
      <w:r w:rsidR="00AC6348" w:rsidRPr="00BB1E8E">
        <w:rPr>
          <w:rFonts w:ascii="Candara" w:hAnsi="Candara"/>
          <w:color w:val="000000" w:themeColor="text1"/>
          <w:sz w:val="22"/>
          <w:szCs w:val="22"/>
        </w:rPr>
        <w:t>HÉBERGEMENT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</w:t>
      </w:r>
      <w:proofErr w:type="gramStart"/>
      <w:r w:rsidR="005321C2" w:rsidRPr="00BB1E8E">
        <w:rPr>
          <w:rFonts w:ascii="Candara" w:hAnsi="Candara"/>
          <w:color w:val="000000" w:themeColor="text1"/>
          <w:sz w:val="22"/>
          <w:szCs w:val="22"/>
        </w:rPr>
        <w:t>URBAIN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 (</w:t>
      </w:r>
      <w:proofErr w:type="gramEnd"/>
      <w:r w:rsidRPr="00BB1E8E">
        <w:rPr>
          <w:rFonts w:ascii="Candara" w:hAnsi="Candara"/>
          <w:color w:val="000000" w:themeColor="text1"/>
          <w:sz w:val="22"/>
          <w:szCs w:val="22"/>
        </w:rPr>
        <w:t>page d’accueil de rubrique)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14587A" w:rsidRDefault="00EE6248" w:rsidP="00EE6248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EE6248" w:rsidRPr="00BB1E8E" w:rsidRDefault="00EE6248" w:rsidP="00EE6248">
      <w:pPr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Hébergement </w:t>
      </w:r>
      <w:r w:rsidR="005321C2"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urbain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 : 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B35E27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louez mieux avec 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SEBEL signature</w:t>
      </w:r>
    </w:p>
    <w:p w:rsidR="00EE6248" w:rsidRPr="00BB1E8E" w:rsidRDefault="00EE6248" w:rsidP="00EE62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EE6248" w:rsidRPr="00BB1E8E" w:rsidRDefault="00EE6248" w:rsidP="00EE62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EE6248" w:rsidRPr="00BB1E8E" w:rsidRDefault="00EE6248" w:rsidP="00EE62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EE6248" w:rsidRPr="0014587A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</w:rPr>
        <w:t>— SECTION 1 —</w:t>
      </w:r>
    </w:p>
    <w:p w:rsidR="00EE6248" w:rsidRPr="0014587A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EE6248" w:rsidRPr="0014587A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14587A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EE6248" w:rsidRPr="00BB1E8E" w:rsidRDefault="00EE6248" w:rsidP="00EE6248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DA326D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Vous êtes propriétaire </w:t>
      </w:r>
      <w:r w:rsidR="005321C2" w:rsidRPr="00DA326D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d’un appartement </w:t>
      </w:r>
      <w:r w:rsidR="005321C2" w:rsidRPr="00DA326D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br/>
        <w:t xml:space="preserve">dans </w:t>
      </w:r>
      <w:r w:rsidR="003F55EF" w:rsidRPr="00DA326D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 quartier dynamique ou résidentiel </w:t>
      </w:r>
      <w:r w:rsidR="005321C2" w:rsidRPr="00DA326D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?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14587A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14587A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Beau visuel d’un bien </w:t>
      </w:r>
      <w:r w:rsidR="007143A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de centre-ville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Confiez-nous la clé pour le rentabiliser</w:t>
      </w:r>
      <w:r w:rsidR="00CD2F90" w:rsidRPr="00BB1E8E">
        <w:rPr>
          <w:rFonts w:ascii="Candara" w:hAnsi="Candara"/>
          <w:color w:val="000000" w:themeColor="text1"/>
          <w:sz w:val="22"/>
          <w:szCs w:val="22"/>
        </w:rPr>
        <w:t>.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Les propriétaires que nous accompagnons ont chacun leur problématique propre : rentabilité insatisfaisante avec la location de longue ou moyenne durée, faible taux de remplissage en location de courte durée dû notamment à un marché local très concurrentiel, difficulté de gestion à distance, dégradation du bien, besoin de se réapproprier du temps pour d’autres activités…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vous propose un service de conciergerie </w:t>
      </w:r>
      <w:r w:rsidR="00CD2F90" w:rsidRPr="00BB1E8E">
        <w:rPr>
          <w:rFonts w:ascii="Candara" w:hAnsi="Candara"/>
          <w:color w:val="000000" w:themeColor="text1"/>
          <w:sz w:val="22"/>
          <w:szCs w:val="22"/>
        </w:rPr>
        <w:t>de qualité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et clé en main pour gagner en tranquillité d’esprit et libérer du temps pour vous, exprimer pleinement le potentiel locatif de votre bien et le préserver à long terme.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712D66" w:rsidRDefault="008922FD" w:rsidP="008922FD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2D66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Intertitre &lt;h2&gt;</w:t>
      </w:r>
    </w:p>
    <w:p w:rsidR="001076A4" w:rsidRPr="00BB1E8E" w:rsidRDefault="001076A4" w:rsidP="001076A4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Notre promesse : moins d’efforts,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plus de revenus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  <w:sectPr w:rsidR="001076A4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1076A4" w:rsidRPr="00712D66" w:rsidRDefault="001076A4" w:rsidP="001076A4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croissance</w:t>
      </w:r>
    </w:p>
    <w:p w:rsidR="001076A4" w:rsidRPr="00BB1E8E" w:rsidRDefault="001076A4" w:rsidP="001076A4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Optimiser vos revenus</w:t>
      </w: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Nous veillons toujours à harmoniser deux objectifs de gestion de votre bien. D’une part la rentabilité immédiate optimale, grâce notamment à des outils technologiques innovants (tarification dynamique, channel management…). Et d’autre part la préservation et la valorisation patrimoniale à long terme. </w:t>
      </w: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1076A4" w:rsidRPr="00712D66" w:rsidRDefault="001076A4" w:rsidP="001076A4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zen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Vous faire gagner en sérénité</w:t>
      </w: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>Nous sommes vos oreilles, vos yeux et votre voix au quotidien auprès de vos voyageurs, fidèles aux engagements que nous prenons avec vous et en toute transparence grâce à votre tableau de suivi digital. Il vous permet d’accéder en temps réel à vos revenus, au calendrier des réservations, à nos communications avec vos voyageurs…</w:t>
      </w:r>
    </w:p>
    <w:p w:rsidR="001076A4" w:rsidRPr="00161623" w:rsidRDefault="001076A4" w:rsidP="001076A4">
      <w:pPr>
        <w:rPr>
          <w:rFonts w:ascii="Candara" w:hAnsi="Candara"/>
          <w:color w:val="FF0000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horloge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Vous épargner du temps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Nous prenons en main l’intendance, répondons aux questions et demandes de vos voyageurs, gérons pour vous les imprévus… En déléguant la gestion complète à SEBEL signature, vous libérez du temps pour d’autres activités et conservez ou reprenez la maîtrise de votre agenda.</w:t>
      </w: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  <w:sectPr w:rsidR="008922FD" w:rsidRPr="00BB1E8E" w:rsidSect="00851093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</w:p>
    <w:p w:rsidR="00EE6248" w:rsidRPr="007143A6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43A6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— SECTION 3 —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6E0A23" w:rsidRPr="00EE688F" w:rsidRDefault="006E0A23" w:rsidP="006E0A23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EE688F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Gestion premium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&amp; services sur-mesure</w:t>
      </w:r>
    </w:p>
    <w:p w:rsidR="006E0A23" w:rsidRPr="00BB1E8E" w:rsidRDefault="006E0A23" w:rsidP="006E0A23">
      <w:pPr>
        <w:rPr>
          <w:rFonts w:ascii="Candara" w:hAnsi="Candara"/>
          <w:color w:val="000000" w:themeColor="text1"/>
        </w:rPr>
      </w:pPr>
    </w:p>
    <w:p w:rsidR="00B17FCF" w:rsidRPr="00BB1E8E" w:rsidRDefault="006E0A23" w:rsidP="00B17FCF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propose une gamme complète et maîtrisée de services de qualité pour réussir vos locations de courte durée : </w:t>
      </w:r>
      <w:r w:rsidRPr="00BB1E8E">
        <w:rPr>
          <w:rFonts w:ascii="Candara" w:hAnsi="Candara"/>
          <w:color w:val="000000" w:themeColor="text1"/>
          <w:sz w:val="22"/>
          <w:szCs w:val="22"/>
        </w:rPr>
        <w:br/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Optimisation des revenus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Architecture d’intérieur, agencement et décoration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annonces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réservations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Accueil des voyageurs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Ménage, entretien et gestion du linge de maison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t xml:space="preserve">Enrichissement de l’expérience </w:t>
      </w:r>
      <w:r w:rsidRPr="00160C84">
        <w:rPr>
          <w:rFonts w:ascii="Candara" w:hAnsi="Candara"/>
          <w:color w:val="000000" w:themeColor="text1"/>
          <w:sz w:val="22"/>
          <w:szCs w:val="22"/>
        </w:rPr>
        <w:t>de voyage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Amélioration éco-responsable</w:t>
      </w:r>
    </w:p>
    <w:p w:rsidR="00B17FCF" w:rsidRPr="00BB1E8E" w:rsidRDefault="00B17FCF" w:rsidP="00B17FCF">
      <w:pPr>
        <w:rPr>
          <w:rFonts w:ascii="Candara" w:hAnsi="Candara"/>
          <w:color w:val="000000" w:themeColor="text1"/>
        </w:rPr>
      </w:pPr>
    </w:p>
    <w:p w:rsidR="006E0A23" w:rsidRPr="00BB1E8E" w:rsidRDefault="006E0A23" w:rsidP="00B17FC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6E0A23" w:rsidRPr="00BB1E8E" w:rsidRDefault="006E0A23" w:rsidP="006E0A23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Découvrir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“Nos services” (même onglet)</w:t>
      </w:r>
    </w:p>
    <w:p w:rsidR="006E0A23" w:rsidRPr="00BB1E8E" w:rsidRDefault="006E0A23" w:rsidP="006E0A23">
      <w:pPr>
        <w:rPr>
          <w:rFonts w:ascii="Candara" w:hAnsi="Candara"/>
          <w:color w:val="000000" w:themeColor="text1"/>
          <w:sz w:val="18"/>
          <w:szCs w:val="18"/>
          <w:lang w:val="en-US"/>
        </w:rPr>
      </w:pPr>
      <w:r w:rsidRPr="00BB1E8E">
        <w:rPr>
          <w:rFonts w:ascii="Candara" w:hAnsi="Candara"/>
          <w:color w:val="000000" w:themeColor="text1"/>
          <w:sz w:val="18"/>
          <w:szCs w:val="18"/>
          <w:lang w:val="en-US"/>
        </w:rPr>
        <w:t>—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lang w:val="en-US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  <w:lang w:val="en-US"/>
        </w:rPr>
      </w:pPr>
    </w:p>
    <w:p w:rsidR="00EE6248" w:rsidRPr="007143A6" w:rsidRDefault="00EE6248" w:rsidP="00EE6248">
      <w:pPr>
        <w:rPr>
          <w:rFonts w:ascii="Candara" w:hAnsi="Candara"/>
          <w:color w:val="A6A6A6" w:themeColor="background1" w:themeShade="A6"/>
          <w:sz w:val="22"/>
          <w:szCs w:val="22"/>
          <w:lang w:val="en-US"/>
        </w:rPr>
      </w:pPr>
      <w:r w:rsidRPr="007143A6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>— SECTION CALL TO ACTION CONTACT —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lang w:val="en-US"/>
        </w:rPr>
      </w:pPr>
    </w:p>
    <w:p w:rsidR="00EE6248" w:rsidRPr="00BB1E8E" w:rsidRDefault="00EE6248" w:rsidP="00EE6248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:rsidR="00EE6248" w:rsidRPr="00BB1E8E" w:rsidRDefault="00EE6248" w:rsidP="00EE6248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Une question ?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Un devis ?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DE1AE5" w:rsidRPr="00BB1E8E" w:rsidRDefault="00DE1AE5" w:rsidP="00DE1AE5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t>Notre service de conciergerie de qualité est proposé dès 14% de commission.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  <w:t>Parlons de votre projet et créons une réponse sur-mesure à votre besoin.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lastRenderedPageBreak/>
        <w:t>—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EE6248" w:rsidRPr="00BB1E8E" w:rsidRDefault="00EE6248" w:rsidP="00EE6248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Nous contacter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“Nous contacter” (même onglet)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— SECTION 5 —</w:t>
      </w: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FF4BDA" w:rsidRPr="00BB1E8E" w:rsidRDefault="00FF4BDA" w:rsidP="00FF4BDA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Questions fréquentes</w:t>
      </w:r>
    </w:p>
    <w:p w:rsidR="00FF4BDA" w:rsidRPr="00BB1E8E" w:rsidRDefault="00FF4BDA" w:rsidP="00FF4BDA">
      <w:pPr>
        <w:rPr>
          <w:rFonts w:ascii="Candara" w:hAnsi="Candara"/>
          <w:color w:val="000000" w:themeColor="text1"/>
          <w:sz w:val="22"/>
          <w:szCs w:val="22"/>
        </w:rPr>
      </w:pPr>
    </w:p>
    <w:p w:rsidR="00FF4BDA" w:rsidRPr="00BB1E8E" w:rsidRDefault="00FF4BDA" w:rsidP="00FF4BDA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B35E27" w:rsidRDefault="00B35E27" w:rsidP="00B35E27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 xml:space="preserve">Les services de conciergerie haut de </w:t>
      </w:r>
      <w:proofErr w:type="gramStart"/>
      <w:r w:rsidRPr="00B35E27">
        <w:rPr>
          <w:rFonts w:ascii="Candara" w:hAnsi="Candara"/>
          <w:color w:val="000000" w:themeColor="text1"/>
          <w:sz w:val="28"/>
          <w:szCs w:val="28"/>
        </w:rPr>
        <w:t>gamme proposés</w:t>
      </w:r>
      <w:proofErr w:type="gramEnd"/>
      <w:r w:rsidRPr="00B35E27">
        <w:rPr>
          <w:rFonts w:ascii="Candara" w:hAnsi="Candara"/>
          <w:color w:val="000000" w:themeColor="text1"/>
          <w:sz w:val="28"/>
          <w:szCs w:val="28"/>
        </w:rPr>
        <w:t xml:space="preserve"> par SEBEL signature sont-ils réservés à des biens de prestige ?</w:t>
      </w:r>
    </w:p>
    <w:p w:rsidR="00B35E27" w:rsidRPr="00B35E27" w:rsidRDefault="00B35E27" w:rsidP="00B35E27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B35E27" w:rsidRPr="00B35E2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Non. Quel que soit le type de bien, SEBEL signature s’adresse avant tout à des propriétaires soucieux à la fois de rentabiliser leur hébergement, d’accueillir au mieux leurs voyageurs et de préserver ou augmenter la valeur de leur patrimoine dans le temps. </w:t>
      </w:r>
    </w:p>
    <w:p w:rsidR="00B35E27" w:rsidRPr="00B35E2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B35E27" w:rsidRDefault="00B35E27" w:rsidP="00B35E27">
      <w:pPr>
        <w:rPr>
          <w:rFonts w:ascii="Candara" w:hAnsi="Candara"/>
          <w:color w:val="000000" w:themeColor="text1"/>
          <w:sz w:val="28"/>
          <w:szCs w:val="28"/>
        </w:rPr>
      </w:pPr>
    </w:p>
    <w:p w:rsidR="00B35E27" w:rsidRPr="00B35E27" w:rsidRDefault="00B35E27" w:rsidP="00B35E27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>En quoi SEBEL signature est différent d’une conciergerie airbnb classique ?</w:t>
      </w:r>
    </w:p>
    <w:p w:rsidR="00B35E27" w:rsidRPr="00B35E27" w:rsidRDefault="00B35E27" w:rsidP="00B35E27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SEBEL signature veille à rester fidèle à son identité de “conciergerie à l’esprit de famille” centrée d’abord sur la satisfaction des propriétaires et de leurs voyageurs. Pas de “rentabilité </w:t>
      </w:r>
      <w:r w:rsidRPr="006539A7">
        <w:rPr>
          <w:rFonts w:ascii="Candara" w:hAnsi="Candara"/>
          <w:color w:val="000000" w:themeColor="text1"/>
          <w:sz w:val="22"/>
          <w:szCs w:val="22"/>
        </w:rPr>
        <w:t xml:space="preserve">à tout prix” mais la volonté première d’offrir un service de qualité et une belle expérience de voyage. SEBEL signature veille aussi à garantir </w:t>
      </w:r>
      <w:proofErr w:type="gramStart"/>
      <w:r w:rsidRPr="006539A7">
        <w:rPr>
          <w:rFonts w:ascii="Candara" w:hAnsi="Candara"/>
          <w:color w:val="000000" w:themeColor="text1"/>
          <w:sz w:val="22"/>
          <w:szCs w:val="22"/>
        </w:rPr>
        <w:t>une relation gagnant</w:t>
      </w:r>
      <w:proofErr w:type="gramEnd"/>
      <w:r w:rsidRPr="006539A7">
        <w:rPr>
          <w:rFonts w:ascii="Candara" w:hAnsi="Candara"/>
          <w:color w:val="000000" w:themeColor="text1"/>
          <w:sz w:val="22"/>
          <w:szCs w:val="22"/>
        </w:rPr>
        <w:t xml:space="preserve"> / gagnant avec le propriétaire grâce à sa tarification progressive.</w:t>
      </w: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6539A7" w:rsidRDefault="00B35E27" w:rsidP="00B35E27">
      <w:pPr>
        <w:rPr>
          <w:rFonts w:ascii="Candara" w:hAnsi="Candara"/>
          <w:color w:val="000000" w:themeColor="text1"/>
          <w:sz w:val="28"/>
          <w:szCs w:val="28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br/>
      </w:r>
      <w:r w:rsidRPr="006539A7">
        <w:rPr>
          <w:rFonts w:ascii="Candara" w:hAnsi="Candara"/>
          <w:color w:val="000000" w:themeColor="text1"/>
          <w:sz w:val="28"/>
          <w:szCs w:val="28"/>
        </w:rPr>
        <w:t>Quelle est la fiscalité pour la location courte durée ?</w:t>
      </w: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t>Le régime fiscal de la location courte durée est le même que pour la location meublée classique. Nous pouvons vous conseiller pour le choix du statut le mieux adapté à votre projet.</w:t>
      </w:r>
    </w:p>
    <w:p w:rsidR="00B35E27" w:rsidRPr="00BB1E8E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9A4EC9" w:rsidRPr="00BB1E8E" w:rsidRDefault="009A4EC9" w:rsidP="009A4EC9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BC5E55" w:rsidRPr="00BB1E8E" w:rsidRDefault="00BC5E55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EE6248" w:rsidRPr="00BB1E8E" w:rsidRDefault="00EE6248" w:rsidP="00EE62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AC6348" w:rsidRPr="00BB1E8E" w:rsidRDefault="00AC63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EE62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 w:type="page"/>
      </w:r>
    </w:p>
    <w:p w:rsidR="00AC6348" w:rsidRPr="00BB1E8E" w:rsidRDefault="00AC6348" w:rsidP="00AC6348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t xml:space="preserve">PAGE “LOUER SON BIEN AVEC NOUS” / HÉBERGEMENT DE </w:t>
      </w:r>
      <w:proofErr w:type="gramStart"/>
      <w:r w:rsidRPr="00BB1E8E">
        <w:rPr>
          <w:rFonts w:ascii="Candara" w:hAnsi="Candara"/>
          <w:color w:val="000000" w:themeColor="text1"/>
          <w:sz w:val="22"/>
          <w:szCs w:val="22"/>
        </w:rPr>
        <w:t>MONTAGNE  (</w:t>
      </w:r>
      <w:proofErr w:type="gramEnd"/>
      <w:r w:rsidRPr="00BB1E8E">
        <w:rPr>
          <w:rFonts w:ascii="Candara" w:hAnsi="Candara"/>
          <w:color w:val="000000" w:themeColor="text1"/>
          <w:sz w:val="22"/>
          <w:szCs w:val="22"/>
        </w:rPr>
        <w:t>page d’accueil de rubrique)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7143A6" w:rsidRDefault="00AC6348" w:rsidP="00AC6348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7143A6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AC6348" w:rsidRPr="00BB1E8E" w:rsidRDefault="00AC6348" w:rsidP="00AC6348">
      <w:pPr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Hébergement de montagne : </w:t>
      </w: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br/>
      </w:r>
      <w:r w:rsidRPr="00B35E27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louez mieux avec </w:t>
      </w:r>
      <w:r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SEBEL signature</w:t>
      </w:r>
    </w:p>
    <w:p w:rsidR="00AC6348" w:rsidRPr="00BB1E8E" w:rsidRDefault="00AC6348" w:rsidP="00AC63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C6348" w:rsidRPr="00BB1E8E" w:rsidRDefault="00AC6348" w:rsidP="00AC63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C6348" w:rsidRPr="00BB1E8E" w:rsidRDefault="00AC6348" w:rsidP="00AC6348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C6348" w:rsidRPr="007143A6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43A6">
        <w:rPr>
          <w:rFonts w:ascii="Candara" w:hAnsi="Candara"/>
          <w:color w:val="A6A6A6" w:themeColor="background1" w:themeShade="A6"/>
          <w:sz w:val="18"/>
          <w:szCs w:val="18"/>
        </w:rPr>
        <w:t>— SECTION 1 —</w:t>
      </w:r>
    </w:p>
    <w:p w:rsidR="00AC6348" w:rsidRPr="007143A6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AC6348" w:rsidRPr="007143A6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43A6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AC6348" w:rsidRPr="00BB1E8E" w:rsidRDefault="00AC6348" w:rsidP="00AC6348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Vous êtes propriétaire d’un </w:t>
      </w:r>
      <w:r w:rsidR="000E1037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hébergement </w:t>
      </w:r>
    </w:p>
    <w:p w:rsidR="000E1037" w:rsidRPr="00BB1E8E" w:rsidRDefault="000E1037" w:rsidP="00AC6348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proofErr w:type="gramStart"/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à</w:t>
      </w:r>
      <w:proofErr w:type="gramEnd"/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 la montagne ?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7143A6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43A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Beau visuel d’un </w:t>
      </w:r>
      <w:r w:rsidR="007143A6" w:rsidRPr="007143A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chalet de montagne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Confiez-nous la clé pour le rentabiliser</w:t>
      </w:r>
      <w:r w:rsidR="00CD2F90" w:rsidRPr="00BB1E8E">
        <w:rPr>
          <w:rFonts w:ascii="Candara" w:hAnsi="Candara"/>
          <w:color w:val="000000" w:themeColor="text1"/>
          <w:sz w:val="22"/>
          <w:szCs w:val="22"/>
        </w:rPr>
        <w:t>.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Les propriétaires que nous accompagnons ont chacun leur problématique propre : </w:t>
      </w:r>
      <w:r w:rsidR="000E1037" w:rsidRPr="00BB1E8E">
        <w:rPr>
          <w:rFonts w:ascii="Candara" w:hAnsi="Candara"/>
          <w:color w:val="000000" w:themeColor="text1"/>
          <w:sz w:val="22"/>
          <w:szCs w:val="22"/>
        </w:rPr>
        <w:t xml:space="preserve">difficulté de gestion à distance, difficulté à fidéliser un service de nettoyage et d’entretien à la hauteur de leurs attentes, 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faible taux de remplissage, </w:t>
      </w:r>
      <w:r w:rsidR="000E1037" w:rsidRPr="00BB1E8E">
        <w:rPr>
          <w:rFonts w:ascii="Candara" w:hAnsi="Candara"/>
          <w:color w:val="000000" w:themeColor="text1"/>
          <w:sz w:val="22"/>
          <w:szCs w:val="22"/>
        </w:rPr>
        <w:t>difficulté à séduire la clientèle de voyageurs visée…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vous propose un service de conciergerie </w:t>
      </w:r>
      <w:r w:rsidR="00CD2F90" w:rsidRPr="00BB1E8E">
        <w:rPr>
          <w:rFonts w:ascii="Candara" w:hAnsi="Candara"/>
          <w:color w:val="000000" w:themeColor="text1"/>
          <w:sz w:val="22"/>
          <w:szCs w:val="22"/>
        </w:rPr>
        <w:t>de qualité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et clé en main pour gagner en tranquillité d’esprit et libérer du temps pour vous, exprimer pleinement le potentiel locatif de votre </w:t>
      </w:r>
      <w:r w:rsidR="000E1037" w:rsidRPr="00BB1E8E">
        <w:rPr>
          <w:rFonts w:ascii="Candara" w:hAnsi="Candara"/>
          <w:color w:val="000000" w:themeColor="text1"/>
          <w:sz w:val="22"/>
          <w:szCs w:val="22"/>
        </w:rPr>
        <w:t>chalet ou appartement à la montagne</w:t>
      </w:r>
      <w:r w:rsidRPr="00BB1E8E">
        <w:rPr>
          <w:rFonts w:ascii="Candara" w:hAnsi="Candara"/>
          <w:color w:val="000000" w:themeColor="text1"/>
          <w:sz w:val="22"/>
          <w:szCs w:val="22"/>
        </w:rPr>
        <w:t xml:space="preserve"> et le préserver à long terme.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712D66" w:rsidRDefault="008922FD" w:rsidP="008922FD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712D66">
        <w:rPr>
          <w:rFonts w:ascii="Candara" w:hAnsi="Candara"/>
          <w:color w:val="A6A6A6" w:themeColor="background1" w:themeShade="A6"/>
          <w:sz w:val="18"/>
          <w:szCs w:val="18"/>
        </w:rPr>
        <w:lastRenderedPageBreak/>
        <w:t>Intertitre &lt;h2&gt;</w:t>
      </w:r>
    </w:p>
    <w:p w:rsidR="001076A4" w:rsidRPr="00BB1E8E" w:rsidRDefault="001076A4" w:rsidP="001076A4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Notre promesse : moins d’efforts,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plus de revenus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  <w:sectPr w:rsidR="001076A4" w:rsidRPr="00BB1E8E" w:rsidSect="00213AE1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1076A4" w:rsidRPr="00712D66" w:rsidRDefault="001076A4" w:rsidP="001076A4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croissance</w:t>
      </w:r>
    </w:p>
    <w:p w:rsidR="001076A4" w:rsidRPr="00BB1E8E" w:rsidRDefault="001076A4" w:rsidP="001076A4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Optimiser vos revenus</w:t>
      </w: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Nous veillons toujours à harmoniser deux objectifs de gestion de votre bien. D’une part la rentabilité immédiate optimale, grâce notamment à des outils technologiques innovants (tarification dynamique, channel management…). Et d’autre part la préservation et la valorisation patrimoniale à long terme. </w:t>
      </w: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</w:p>
    <w:p w:rsidR="001076A4" w:rsidRPr="00712D66" w:rsidRDefault="001076A4" w:rsidP="001076A4">
      <w:pPr>
        <w:rPr>
          <w:rFonts w:ascii="Candara" w:hAnsi="Candara"/>
          <w:color w:val="A6A6A6" w:themeColor="background1" w:themeShade="A6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zen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35E27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Vous faire gagner en sérénité</w:t>
      </w: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35E27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>Nous sommes vos oreilles, vos yeux et votre voix au quotidien auprès de vos voyageurs, fidèles aux engagements que nous prenons avec vous et en toute transparence grâce à votre tableau de suivi digital. Il vous permet d’accéder en temps réel à vos revenus, au calendrier des réservations, à nos communications avec vos voyageurs…</w:t>
      </w:r>
    </w:p>
    <w:p w:rsidR="001076A4" w:rsidRPr="00161623" w:rsidRDefault="001076A4" w:rsidP="001076A4">
      <w:pPr>
        <w:rPr>
          <w:rFonts w:ascii="Candara" w:hAnsi="Candara"/>
          <w:color w:val="FF0000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  <w:u w:val="single"/>
        </w:rPr>
      </w:pPr>
      <w:r w:rsidRPr="00712D66">
        <w:rPr>
          <w:rFonts w:ascii="Candara" w:hAnsi="Candara"/>
          <w:color w:val="A6A6A6" w:themeColor="background1" w:themeShade="A6"/>
          <w:sz w:val="22"/>
          <w:szCs w:val="22"/>
          <w:u w:val="single"/>
        </w:rPr>
        <w:t>Picto</w:t>
      </w:r>
      <w:r>
        <w:rPr>
          <w:rFonts w:ascii="Candara" w:hAnsi="Candara"/>
          <w:color w:val="A6A6A6" w:themeColor="background1" w:themeShade="A6"/>
          <w:sz w:val="22"/>
          <w:szCs w:val="22"/>
          <w:u w:val="single"/>
        </w:rPr>
        <w:t xml:space="preserve"> horloge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  <w:t>Vous épargner du temps</w:t>
      </w: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Nous prenons en main l’intendance, répondons aux questions et demandes de vos voyageurs, gérons pour vous les imprévus… En déléguant la gestion complète à SEBEL signature, vous libérez du temps pour d’autres activités et conservez ou reprenez la maîtrise de votre agenda.</w:t>
      </w: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1076A4" w:rsidRPr="00BB1E8E" w:rsidRDefault="001076A4" w:rsidP="001076A4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  <w:sectPr w:rsidR="008922FD" w:rsidRPr="00BB1E8E" w:rsidSect="00851093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22"/>
          <w:szCs w:val="22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8922FD" w:rsidRPr="00BB1E8E" w:rsidRDefault="008922FD" w:rsidP="008922FD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</w:p>
    <w:p w:rsidR="00AC6348" w:rsidRPr="008A7D38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A7D38">
        <w:rPr>
          <w:rFonts w:ascii="Candara" w:hAnsi="Candara"/>
          <w:color w:val="A6A6A6" w:themeColor="background1" w:themeShade="A6"/>
          <w:sz w:val="18"/>
          <w:szCs w:val="18"/>
        </w:rPr>
        <w:t>— SECTION 3 —</w:t>
      </w:r>
    </w:p>
    <w:p w:rsidR="00AC6348" w:rsidRPr="008A7D38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AC6348" w:rsidRPr="008A7D38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8A7D38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56"/>
          <w:szCs w:val="56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— Gestion premium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&amp; services sur-mesure</w:t>
      </w:r>
    </w:p>
    <w:p w:rsidR="00AC6348" w:rsidRPr="00BB1E8E" w:rsidRDefault="00AC6348" w:rsidP="00AC6348">
      <w:pPr>
        <w:rPr>
          <w:rFonts w:ascii="Candara" w:hAnsi="Candara"/>
          <w:color w:val="000000" w:themeColor="text1"/>
        </w:rPr>
      </w:pPr>
    </w:p>
    <w:p w:rsidR="00B17FCF" w:rsidRPr="00BB1E8E" w:rsidRDefault="00035B36" w:rsidP="00B17FCF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SEBEL signature propose une gamme complète et maîtrisée de services de qualité pour réussir vos locations de courte durée : </w:t>
      </w:r>
      <w:r w:rsidRPr="00BB1E8E">
        <w:rPr>
          <w:rFonts w:ascii="Candara" w:hAnsi="Candara"/>
          <w:color w:val="000000" w:themeColor="text1"/>
          <w:sz w:val="22"/>
          <w:szCs w:val="22"/>
        </w:rPr>
        <w:br/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Optimisation des revenus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Architecture d’intérieur, agencement et décoration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annonces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Gestion des réservations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Accueil des voyageurs</w:t>
      </w:r>
    </w:p>
    <w:p w:rsidR="00B17FCF" w:rsidRPr="00160C84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160C84">
        <w:rPr>
          <w:rFonts w:ascii="Candara" w:hAnsi="Candara"/>
          <w:color w:val="000000" w:themeColor="text1"/>
          <w:sz w:val="22"/>
          <w:szCs w:val="22"/>
        </w:rPr>
        <w:t>Ménage, entretien et gestion du linge de maison</w:t>
      </w:r>
    </w:p>
    <w:p w:rsidR="00B17FCF" w:rsidRPr="006539A7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t>Enrichissement de l’expérience de voyage</w:t>
      </w:r>
    </w:p>
    <w:p w:rsidR="00B17FCF" w:rsidRPr="006539A7" w:rsidRDefault="00B17FCF" w:rsidP="00B17FCF">
      <w:pPr>
        <w:pStyle w:val="Paragraphedeliste"/>
        <w:numPr>
          <w:ilvl w:val="0"/>
          <w:numId w:val="3"/>
        </w:numPr>
        <w:rPr>
          <w:rFonts w:ascii="Candara" w:hAnsi="Candara"/>
          <w:color w:val="000000" w:themeColor="text1"/>
          <w:sz w:val="22"/>
          <w:szCs w:val="22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t>Amélioration éco-responsable</w:t>
      </w:r>
    </w:p>
    <w:p w:rsidR="00B17FCF" w:rsidRPr="00BB1E8E" w:rsidRDefault="00B17FCF" w:rsidP="00B17FCF">
      <w:pPr>
        <w:rPr>
          <w:rFonts w:ascii="Candara" w:hAnsi="Candara"/>
          <w:color w:val="000000" w:themeColor="text1"/>
        </w:rPr>
      </w:pPr>
    </w:p>
    <w:p w:rsidR="00AC6348" w:rsidRPr="00BB1E8E" w:rsidRDefault="00AC6348" w:rsidP="00B17FCF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AC6348" w:rsidRPr="00BB1E8E" w:rsidRDefault="00AC6348" w:rsidP="00AC6348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Découvrir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“Nos services” (même onglet)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  <w:lang w:val="en-US"/>
        </w:rPr>
      </w:pPr>
      <w:r w:rsidRPr="00BB1E8E">
        <w:rPr>
          <w:rFonts w:ascii="Candara" w:hAnsi="Candara"/>
          <w:color w:val="000000" w:themeColor="text1"/>
          <w:sz w:val="18"/>
          <w:szCs w:val="18"/>
          <w:lang w:val="en-US"/>
        </w:rPr>
        <w:t>—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lang w:val="en-US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  <w:lang w:val="en-US"/>
        </w:rPr>
      </w:pPr>
    </w:p>
    <w:p w:rsidR="00AC6348" w:rsidRPr="008A7D38" w:rsidRDefault="00AC6348" w:rsidP="00AC6348">
      <w:pPr>
        <w:rPr>
          <w:rFonts w:ascii="Candara" w:hAnsi="Candara"/>
          <w:color w:val="A6A6A6" w:themeColor="background1" w:themeShade="A6"/>
          <w:sz w:val="22"/>
          <w:szCs w:val="22"/>
          <w:lang w:val="en-US"/>
        </w:rPr>
      </w:pPr>
      <w:r w:rsidRPr="008A7D38">
        <w:rPr>
          <w:rFonts w:ascii="Candara" w:hAnsi="Candara"/>
          <w:color w:val="A6A6A6" w:themeColor="background1" w:themeShade="A6"/>
          <w:sz w:val="18"/>
          <w:szCs w:val="18"/>
          <w:lang w:val="en-US"/>
        </w:rPr>
        <w:t>— SECTION CALL TO ACTION CONTACT —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lang w:val="en-US"/>
        </w:rPr>
      </w:pPr>
    </w:p>
    <w:p w:rsidR="00AC6348" w:rsidRPr="00BB1E8E" w:rsidRDefault="00AC6348" w:rsidP="00AC6348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val="en-US" w:eastAsia="fr-FR"/>
          <w14:ligatures w14:val="none"/>
        </w:rPr>
      </w:pPr>
    </w:p>
    <w:p w:rsidR="00AC6348" w:rsidRPr="00993E3A" w:rsidRDefault="00AC6348" w:rsidP="00AC6348">
      <w:pPr>
        <w:pBdr>
          <w:top w:val="single" w:sz="4" w:space="1" w:color="auto"/>
        </w:pBdr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Une question ? </w:t>
      </w:r>
      <w:r w:rsidRPr="00993E3A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56"/>
          <w:szCs w:val="56"/>
          <w:lang w:eastAsia="fr-FR"/>
          <w14:ligatures w14:val="none"/>
        </w:rPr>
        <w:t>Un devis ?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DE1AE5" w:rsidRPr="00BB1E8E" w:rsidRDefault="00DE1AE5" w:rsidP="00DE1AE5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lastRenderedPageBreak/>
        <w:t>Notre service de conciergerie de qualité est proposé dès 14% de commission.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  <w:t>Parlons de votre projet et créons une réponse sur-mesure à votre besoin.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Bouton Call-to-action</w:t>
      </w:r>
    </w:p>
    <w:p w:rsidR="00AC6348" w:rsidRPr="00BB1E8E" w:rsidRDefault="00AC6348" w:rsidP="00AC6348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 xml:space="preserve">Libellé : </w:t>
      </w:r>
      <w:r w:rsidRPr="00BB1E8E">
        <w:rPr>
          <w:rFonts w:ascii="Candara" w:hAnsi="Candara"/>
          <w:b/>
          <w:bCs/>
          <w:color w:val="000000" w:themeColor="text1"/>
          <w:sz w:val="22"/>
          <w:szCs w:val="22"/>
        </w:rPr>
        <w:t>Nous contacter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18"/>
          <w:szCs w:val="18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Destination : Page “Nous contacter” (même onglet)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18"/>
          <w:szCs w:val="18"/>
        </w:rPr>
        <w:t>—</w:t>
      </w: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— SECTION 5 —</w:t>
      </w: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</w:p>
    <w:p w:rsidR="00FF4BDA" w:rsidRPr="00F015C6" w:rsidRDefault="00FF4BDA" w:rsidP="00FF4BDA">
      <w:pPr>
        <w:rPr>
          <w:rFonts w:ascii="Candara" w:hAnsi="Candara"/>
          <w:color w:val="A6A6A6" w:themeColor="background1" w:themeShade="A6"/>
          <w:sz w:val="22"/>
          <w:szCs w:val="22"/>
        </w:rPr>
      </w:pPr>
      <w:r w:rsidRPr="00F015C6">
        <w:rPr>
          <w:rFonts w:ascii="Candara" w:hAnsi="Candara"/>
          <w:color w:val="A6A6A6" w:themeColor="background1" w:themeShade="A6"/>
          <w:sz w:val="18"/>
          <w:szCs w:val="18"/>
        </w:rPr>
        <w:t>Intertitre &lt;h2&gt;</w:t>
      </w:r>
    </w:p>
    <w:p w:rsidR="00FF4BDA" w:rsidRPr="00BB1E8E" w:rsidRDefault="00FF4BDA" w:rsidP="00FF4BDA">
      <w:pPr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48"/>
          <w:szCs w:val="48"/>
          <w:lang w:eastAsia="fr-FR"/>
          <w14:ligatures w14:val="none"/>
        </w:rPr>
        <w:t xml:space="preserve">—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Questions fréquentes</w:t>
      </w:r>
    </w:p>
    <w:p w:rsidR="00FF4BDA" w:rsidRPr="00BB1E8E" w:rsidRDefault="00FF4BDA" w:rsidP="00FF4BDA">
      <w:pPr>
        <w:rPr>
          <w:rFonts w:ascii="Candara" w:hAnsi="Candara"/>
          <w:color w:val="000000" w:themeColor="text1"/>
          <w:sz w:val="22"/>
          <w:szCs w:val="22"/>
        </w:rPr>
      </w:pPr>
    </w:p>
    <w:p w:rsidR="00FF4BDA" w:rsidRPr="00BB1E8E" w:rsidRDefault="00FF4BDA" w:rsidP="00FF4BDA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B35E27" w:rsidRDefault="00B35E27" w:rsidP="00B35E27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 xml:space="preserve">Les services de conciergerie haut de </w:t>
      </w:r>
      <w:proofErr w:type="gramStart"/>
      <w:r w:rsidRPr="00B35E27">
        <w:rPr>
          <w:rFonts w:ascii="Candara" w:hAnsi="Candara"/>
          <w:color w:val="000000" w:themeColor="text1"/>
          <w:sz w:val="28"/>
          <w:szCs w:val="28"/>
        </w:rPr>
        <w:t>gamme proposés</w:t>
      </w:r>
      <w:proofErr w:type="gramEnd"/>
      <w:r w:rsidRPr="00B35E27">
        <w:rPr>
          <w:rFonts w:ascii="Candara" w:hAnsi="Candara"/>
          <w:color w:val="000000" w:themeColor="text1"/>
          <w:sz w:val="28"/>
          <w:szCs w:val="28"/>
        </w:rPr>
        <w:t xml:space="preserve"> par SEBEL signature sont-ils réservés à des biens de prestige ?</w:t>
      </w:r>
    </w:p>
    <w:p w:rsidR="00B35E27" w:rsidRPr="00B35E27" w:rsidRDefault="00B35E27" w:rsidP="00B35E27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B35E27" w:rsidRPr="00B35E2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Non. Quel que soit le type de bien, SEBEL signature s’adresse avant tout à des propriétaires soucieux à la fois de rentabiliser leur hébergement, d’accueillir au mieux leurs voyageurs et de préserver ou augmenter la valeur de leur patrimoine dans le temps. </w:t>
      </w:r>
    </w:p>
    <w:p w:rsidR="00B35E27" w:rsidRPr="00B35E2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B35E27" w:rsidRDefault="00B35E27" w:rsidP="00B35E27">
      <w:pPr>
        <w:rPr>
          <w:rFonts w:ascii="Candara" w:hAnsi="Candara"/>
          <w:color w:val="000000" w:themeColor="text1"/>
          <w:sz w:val="28"/>
          <w:szCs w:val="28"/>
        </w:rPr>
      </w:pPr>
    </w:p>
    <w:p w:rsidR="00B35E27" w:rsidRPr="00B35E27" w:rsidRDefault="00B35E27" w:rsidP="00B35E27">
      <w:pPr>
        <w:rPr>
          <w:rFonts w:ascii="Candara" w:eastAsiaTheme="minorHAnsi" w:hAnsi="Candara"/>
          <w:color w:val="000000" w:themeColor="text1"/>
          <w:sz w:val="28"/>
          <w:szCs w:val="28"/>
        </w:rPr>
      </w:pPr>
      <w:r w:rsidRPr="00B35E27">
        <w:rPr>
          <w:rFonts w:ascii="Candara" w:hAnsi="Candara"/>
          <w:color w:val="000000" w:themeColor="text1"/>
          <w:sz w:val="28"/>
          <w:szCs w:val="28"/>
        </w:rPr>
        <w:t>En quoi SEBEL signature est différent d’une conciergerie airbnb classique ?</w:t>
      </w:r>
    </w:p>
    <w:p w:rsidR="00B35E27" w:rsidRPr="00B35E27" w:rsidRDefault="00B35E27" w:rsidP="00B35E27">
      <w:pPr>
        <w:rPr>
          <w:rFonts w:ascii="Sebel Display" w:eastAsia="Times New Roman" w:hAnsi="Sebel Display" w:cs="Times New Roman"/>
          <w:color w:val="000000" w:themeColor="text1"/>
          <w:kern w:val="0"/>
          <w:sz w:val="36"/>
          <w:szCs w:val="36"/>
          <w:lang w:eastAsia="fr-FR"/>
          <w14:ligatures w14:val="none"/>
        </w:rPr>
      </w:pP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B35E27">
        <w:rPr>
          <w:rFonts w:ascii="Candara" w:hAnsi="Candara"/>
          <w:color w:val="000000" w:themeColor="text1"/>
          <w:sz w:val="22"/>
          <w:szCs w:val="22"/>
        </w:rPr>
        <w:t xml:space="preserve">SEBEL signature veille à rester fidèle à son identité de “conciergerie à l’esprit de famille” centrée d’abord sur la satisfaction des propriétaires et de leurs voyageurs. Pas de “rentabilité à tout prix” mais la volonté première d’offrir un service de qualité et une belle expérience de voyage. SEBEL signature veille aussi à garantir </w:t>
      </w:r>
      <w:proofErr w:type="gramStart"/>
      <w:r w:rsidRPr="00B35E27">
        <w:rPr>
          <w:rFonts w:ascii="Candara" w:hAnsi="Candara"/>
          <w:color w:val="000000" w:themeColor="text1"/>
          <w:sz w:val="22"/>
          <w:szCs w:val="22"/>
        </w:rPr>
        <w:t>une relation gagnant</w:t>
      </w:r>
      <w:proofErr w:type="gramEnd"/>
      <w:r w:rsidRPr="00B35E27">
        <w:rPr>
          <w:rFonts w:ascii="Candara" w:hAnsi="Candara"/>
          <w:color w:val="000000" w:themeColor="text1"/>
          <w:sz w:val="22"/>
          <w:szCs w:val="22"/>
        </w:rPr>
        <w:t xml:space="preserve"> / gagnant avec le </w:t>
      </w:r>
      <w:r w:rsidRPr="006539A7">
        <w:rPr>
          <w:rFonts w:ascii="Candara" w:hAnsi="Candara"/>
          <w:color w:val="000000" w:themeColor="text1"/>
          <w:sz w:val="22"/>
          <w:szCs w:val="22"/>
        </w:rPr>
        <w:t>propriétaire grâce à sa tarification progressive.</w:t>
      </w: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BB1E8E" w:rsidRDefault="00B35E27" w:rsidP="00B35E27">
      <w:pPr>
        <w:rPr>
          <w:rFonts w:ascii="Candara" w:hAnsi="Candara"/>
          <w:color w:val="000000" w:themeColor="text1"/>
          <w:sz w:val="28"/>
          <w:szCs w:val="28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/>
      </w:r>
      <w:r w:rsidRPr="00BB1E8E">
        <w:rPr>
          <w:rFonts w:ascii="Candara" w:hAnsi="Candara"/>
          <w:color w:val="000000" w:themeColor="text1"/>
          <w:sz w:val="28"/>
          <w:szCs w:val="28"/>
        </w:rPr>
        <w:t>Quelle est la fiscalité pour la location courte durée ?</w:t>
      </w: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B35E27" w:rsidRPr="006539A7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  <w:r w:rsidRPr="006539A7">
        <w:rPr>
          <w:rFonts w:ascii="Candara" w:hAnsi="Candara"/>
          <w:color w:val="000000" w:themeColor="text1"/>
          <w:sz w:val="22"/>
          <w:szCs w:val="22"/>
        </w:rPr>
        <w:t>Le régime fiscal de la location courte durée est le même que pour la location meublée classique. Nous pouvons vous conseiller pour le choix du statut le mieux adapté à votre projet.</w:t>
      </w:r>
    </w:p>
    <w:p w:rsidR="00B35E27" w:rsidRPr="00BB1E8E" w:rsidRDefault="00B35E27" w:rsidP="00B35E27">
      <w:pPr>
        <w:rPr>
          <w:rFonts w:ascii="Candara" w:hAnsi="Candara"/>
          <w:color w:val="000000" w:themeColor="text1"/>
          <w:sz w:val="22"/>
          <w:szCs w:val="22"/>
        </w:rPr>
      </w:pPr>
    </w:p>
    <w:p w:rsidR="009A4EC9" w:rsidRPr="00BB1E8E" w:rsidRDefault="009A4EC9" w:rsidP="009A4EC9">
      <w:pPr>
        <w:rPr>
          <w:rFonts w:ascii="Candara" w:hAnsi="Candara"/>
          <w:color w:val="000000" w:themeColor="text1"/>
          <w:sz w:val="22"/>
          <w:szCs w:val="22"/>
        </w:rPr>
      </w:pPr>
    </w:p>
    <w:p w:rsidR="00BC5E55" w:rsidRPr="00BB1E8E" w:rsidRDefault="00BC5E55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BC5E55" w:rsidRPr="00BB1E8E" w:rsidRDefault="00BC5E55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C6348" w:rsidRPr="00BB1E8E" w:rsidRDefault="00AC6348" w:rsidP="00AC6348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AF1E39" w:rsidRPr="00BB1E8E" w:rsidRDefault="00AC6348" w:rsidP="00AF1E39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 w:type="page"/>
      </w:r>
      <w:r w:rsidR="00AF1E39" w:rsidRPr="00BB1E8E">
        <w:rPr>
          <w:rFonts w:ascii="Candara" w:hAnsi="Candara"/>
          <w:color w:val="000000" w:themeColor="text1"/>
          <w:sz w:val="22"/>
          <w:szCs w:val="22"/>
        </w:rPr>
        <w:lastRenderedPageBreak/>
        <w:t>PAGE “NOUS CONTACTER”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8A7D38" w:rsidRDefault="00AF1E39" w:rsidP="00AF1E39">
      <w:pPr>
        <w:rPr>
          <w:rFonts w:ascii="Candara" w:hAnsi="Candara"/>
          <w:color w:val="A6A6A6" w:themeColor="background1" w:themeShade="A6"/>
          <w:sz w:val="18"/>
          <w:szCs w:val="18"/>
        </w:rPr>
      </w:pPr>
      <w:r w:rsidRPr="008A7D38">
        <w:rPr>
          <w:rFonts w:ascii="Candara" w:hAnsi="Candara"/>
          <w:color w:val="A6A6A6" w:themeColor="background1" w:themeShade="A6"/>
          <w:sz w:val="18"/>
          <w:szCs w:val="18"/>
        </w:rPr>
        <w:t>Titre principal &lt;h1&gt;</w:t>
      </w:r>
    </w:p>
    <w:p w:rsidR="00AF1E39" w:rsidRPr="00BB1E8E" w:rsidRDefault="008A7D38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</w:pPr>
      <w:r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>Élaboro</w:t>
      </w:r>
      <w:r w:rsidR="00AF1E39" w:rsidRPr="00BB1E8E">
        <w:rPr>
          <w:rFonts w:ascii="Sebel Display" w:eastAsia="Times New Roman" w:hAnsi="Sebel Display" w:cs="Times New Roman"/>
          <w:color w:val="000000" w:themeColor="text1"/>
          <w:kern w:val="0"/>
          <w:sz w:val="72"/>
          <w:szCs w:val="72"/>
          <w:lang w:eastAsia="fr-FR"/>
          <w14:ligatures w14:val="none"/>
        </w:rPr>
        <w:t xml:space="preserve">ns votre projet de location de courte durée </w:t>
      </w:r>
      <w:r w:rsidR="00AF1E39" w:rsidRPr="00BB1E8E">
        <w:rPr>
          <w:rFonts w:ascii="Sebel Display" w:eastAsia="Times New Roman" w:hAnsi="Sebel Display" w:cs="Times New Roman"/>
          <w:i/>
          <w:iCs/>
          <w:color w:val="000000" w:themeColor="text1"/>
          <w:kern w:val="0"/>
          <w:sz w:val="72"/>
          <w:szCs w:val="72"/>
          <w:lang w:eastAsia="fr-FR"/>
          <w14:ligatures w14:val="none"/>
        </w:rPr>
        <w:t>en 3 étapes simples</w:t>
      </w:r>
    </w:p>
    <w:p w:rsidR="00AF1E39" w:rsidRPr="00BB1E8E" w:rsidRDefault="00AF1E39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F1E39" w:rsidRPr="00BB1E8E" w:rsidRDefault="00AF1E39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F1E39" w:rsidRPr="00BB1E8E" w:rsidRDefault="00AF1E39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 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1. Qui êtes-vous et qu’attendez-vous ?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/>
        <w:t>Ce premier niveau d’informations nous permettra de préciser le type d’approche qui vous correspond.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Votre bien se situe à (préciser la ville) : 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Votre Prénom et Nom :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Votre adresse e-mail : 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Votre téléphone : 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 xml:space="preserve">Vos attentes ou questions : 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b/>
          <w:bCs/>
          <w:color w:val="000000" w:themeColor="text1"/>
          <w:sz w:val="22"/>
          <w:szCs w:val="22"/>
          <w:u w:val="single"/>
        </w:rPr>
      </w:pPr>
      <w:r w:rsidRPr="00BB1E8E">
        <w:rPr>
          <w:rFonts w:ascii="Candara" w:hAnsi="Candara"/>
          <w:b/>
          <w:bCs/>
          <w:color w:val="000000" w:themeColor="text1"/>
          <w:sz w:val="22"/>
          <w:szCs w:val="22"/>
          <w:u w:val="single"/>
        </w:rPr>
        <w:t>Envoyer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Nous prendrons contact avec vous dans les 48 heures.</w:t>
      </w:r>
    </w:p>
    <w:p w:rsidR="00AF1E39" w:rsidRPr="00BB1E8E" w:rsidRDefault="00AF1E39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C6348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2. Quels sont les atouts de votre bien ?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lastRenderedPageBreak/>
        <w:br/>
        <w:t>Après une première prise de contact par téléphone ou e-mail, nous prenons rendez-vous avec vous pour visiter votre bien. Cette visite nous permettra d’estimer le potentiel locatif en courte durée de votre bien et de vous proposer une approche sur-mesure pour l’optimiser.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3. Lancement de nos services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br/>
        <w:t xml:space="preserve">Une fois que nous sommes d’accord sur les modalités de notre approche, nous sommes autonomes pour gérer votre bien pour vous et organiser votre suivi personnalisé. 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</w:rPr>
      </w:pPr>
    </w:p>
    <w:p w:rsidR="00AF1E39" w:rsidRPr="00BB1E8E" w:rsidRDefault="00AF1E39" w:rsidP="00AF1E39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22"/>
          <w:szCs w:val="22"/>
          <w:lang w:eastAsia="fr-FR"/>
          <w14:ligatures w14:val="none"/>
        </w:rPr>
      </w:pPr>
    </w:p>
    <w:p w:rsidR="00AF1E39" w:rsidRPr="00BB1E8E" w:rsidRDefault="00AF1E39" w:rsidP="00AF1E39">
      <w:pPr>
        <w:pBdr>
          <w:top w:val="single" w:sz="4" w:space="1" w:color="auto"/>
        </w:pBdr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</w:pP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 xml:space="preserve">Vous </w:t>
      </w:r>
      <w:r w:rsidR="00267ED9"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souhaitez échanger avec nous dès maintenant à propos de votre projet</w:t>
      </w:r>
      <w:r w:rsidRPr="00BB1E8E">
        <w:rPr>
          <w:rFonts w:ascii="Sebel Display" w:eastAsia="Times New Roman" w:hAnsi="Sebel Display" w:cs="Times New Roman"/>
          <w:color w:val="000000" w:themeColor="text1"/>
          <w:kern w:val="0"/>
          <w:sz w:val="56"/>
          <w:szCs w:val="56"/>
          <w:lang w:eastAsia="fr-FR"/>
          <w14:ligatures w14:val="none"/>
        </w:rPr>
        <w:t> ?</w:t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8"/>
          <w:szCs w:val="28"/>
        </w:rPr>
        <w:t xml:space="preserve">Contactez-nous </w:t>
      </w:r>
      <w:r w:rsidRPr="00BB1E8E">
        <w:rPr>
          <w:rFonts w:ascii="Candara" w:hAnsi="Candara"/>
          <w:color w:val="000000" w:themeColor="text1"/>
          <w:sz w:val="28"/>
          <w:szCs w:val="28"/>
          <w:u w:val="single"/>
        </w:rPr>
        <w:t xml:space="preserve">par téléphone </w:t>
      </w:r>
      <w:r w:rsidRPr="00BB1E8E">
        <w:rPr>
          <w:rFonts w:ascii="Candara" w:hAnsi="Candara"/>
          <w:color w:val="000000" w:themeColor="text1"/>
          <w:sz w:val="28"/>
          <w:szCs w:val="28"/>
        </w:rPr>
        <w:t xml:space="preserve">ou </w:t>
      </w:r>
      <w:r w:rsidRPr="00BB1E8E">
        <w:rPr>
          <w:rFonts w:ascii="Candara" w:hAnsi="Candara"/>
          <w:color w:val="000000" w:themeColor="text1"/>
          <w:sz w:val="28"/>
          <w:szCs w:val="28"/>
          <w:u w:val="single"/>
        </w:rPr>
        <w:t>par e-mail</w:t>
      </w:r>
      <w:r w:rsidRPr="00BB1E8E">
        <w:rPr>
          <w:rFonts w:ascii="Candara" w:hAnsi="Candara"/>
          <w:color w:val="000000" w:themeColor="text1"/>
          <w:sz w:val="28"/>
          <w:szCs w:val="28"/>
        </w:rPr>
        <w:t>.</w:t>
      </w:r>
      <w:r w:rsidRPr="00BB1E8E">
        <w:rPr>
          <w:rFonts w:ascii="Candara" w:hAnsi="Candara"/>
          <w:color w:val="000000" w:themeColor="text1"/>
          <w:sz w:val="28"/>
          <w:szCs w:val="28"/>
        </w:rPr>
        <w:br/>
      </w:r>
    </w:p>
    <w:p w:rsidR="00AF1E39" w:rsidRPr="00BB1E8E" w:rsidRDefault="00AF1E39" w:rsidP="00AF1E39">
      <w:pPr>
        <w:rPr>
          <w:rFonts w:ascii="Candara" w:hAnsi="Candara"/>
          <w:color w:val="000000" w:themeColor="text1"/>
          <w:sz w:val="22"/>
          <w:szCs w:val="22"/>
        </w:rPr>
      </w:pPr>
    </w:p>
    <w:p w:rsidR="007571F9" w:rsidRPr="00BB1E8E" w:rsidRDefault="007571F9" w:rsidP="007571F9">
      <w:pPr>
        <w:pBdr>
          <w:bottom w:val="single" w:sz="4" w:space="1" w:color="auto"/>
        </w:pBdr>
        <w:rPr>
          <w:rFonts w:ascii="Candara" w:hAnsi="Candara"/>
          <w:color w:val="000000" w:themeColor="text1"/>
          <w:sz w:val="22"/>
          <w:szCs w:val="22"/>
        </w:rPr>
      </w:pPr>
    </w:p>
    <w:p w:rsidR="007571F9" w:rsidRPr="00BB1E8E" w:rsidRDefault="007571F9" w:rsidP="007571F9">
      <w:pPr>
        <w:rPr>
          <w:rFonts w:ascii="Candara" w:hAnsi="Candara"/>
          <w:color w:val="000000" w:themeColor="text1"/>
          <w:sz w:val="22"/>
          <w:szCs w:val="22"/>
        </w:rPr>
      </w:pPr>
    </w:p>
    <w:p w:rsidR="007571F9" w:rsidRPr="00BB1E8E" w:rsidRDefault="007571F9" w:rsidP="007571F9">
      <w:pPr>
        <w:rPr>
          <w:rFonts w:ascii="Candara" w:hAnsi="Candara"/>
          <w:color w:val="000000" w:themeColor="text1"/>
          <w:sz w:val="22"/>
          <w:szCs w:val="22"/>
        </w:rPr>
      </w:pPr>
    </w:p>
    <w:p w:rsidR="007571F9" w:rsidRPr="00BB1E8E" w:rsidRDefault="007571F9" w:rsidP="007571F9">
      <w:pPr>
        <w:rPr>
          <w:rFonts w:ascii="Candara" w:hAnsi="Candara"/>
          <w:color w:val="000000" w:themeColor="text1"/>
          <w:sz w:val="22"/>
          <w:szCs w:val="22"/>
        </w:rPr>
      </w:pPr>
      <w:r w:rsidRPr="00BB1E8E">
        <w:rPr>
          <w:rFonts w:ascii="Candara" w:hAnsi="Candara"/>
          <w:color w:val="000000" w:themeColor="text1"/>
          <w:sz w:val="22"/>
          <w:szCs w:val="22"/>
        </w:rPr>
        <w:t>--- Footer --- (IDEM site temporaire)</w:t>
      </w:r>
    </w:p>
    <w:p w:rsidR="00335D7A" w:rsidRPr="00BB1E8E" w:rsidRDefault="00335D7A" w:rsidP="00B6724E">
      <w:pPr>
        <w:rPr>
          <w:rFonts w:ascii="Candara" w:hAnsi="Candara"/>
          <w:color w:val="000000" w:themeColor="text1"/>
          <w:sz w:val="22"/>
          <w:szCs w:val="22"/>
        </w:rPr>
      </w:pPr>
    </w:p>
    <w:sectPr w:rsidR="00335D7A" w:rsidRPr="00BB1E8E" w:rsidSect="00213AE1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31DE" w:rsidRDefault="007431DE" w:rsidP="006A5555">
      <w:r>
        <w:separator/>
      </w:r>
    </w:p>
  </w:endnote>
  <w:endnote w:type="continuationSeparator" w:id="0">
    <w:p w:rsidR="007431DE" w:rsidRDefault="007431DE" w:rsidP="006A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bel Display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610392847"/>
      <w:docPartObj>
        <w:docPartGallery w:val="Page Numbers (Bottom of Page)"/>
        <w:docPartUnique/>
      </w:docPartObj>
    </w:sdtPr>
    <w:sdtContent>
      <w:p w:rsidR="006A5555" w:rsidRDefault="006A5555" w:rsidP="0027161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6A5555" w:rsidRDefault="006A55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008256848"/>
      <w:docPartObj>
        <w:docPartGallery w:val="Page Numbers (Bottom of Page)"/>
        <w:docPartUnique/>
      </w:docPartObj>
    </w:sdtPr>
    <w:sdtEndPr>
      <w:rPr>
        <w:rStyle w:val="Numrodepage"/>
        <w:rFonts w:ascii="Candara" w:hAnsi="Candara"/>
        <w:color w:val="808080" w:themeColor="background1" w:themeShade="80"/>
        <w:sz w:val="18"/>
        <w:szCs w:val="18"/>
      </w:rPr>
    </w:sdtEndPr>
    <w:sdtContent>
      <w:p w:rsidR="006A5555" w:rsidRPr="006A5555" w:rsidRDefault="006A5555" w:rsidP="00271615">
        <w:pPr>
          <w:pStyle w:val="Pieddepage"/>
          <w:framePr w:wrap="none" w:vAnchor="text" w:hAnchor="margin" w:xAlign="center" w:y="1"/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</w:pP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begin"/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instrText xml:space="preserve"> PAGE </w:instrText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separate"/>
        </w:r>
        <w:r w:rsidRPr="006A5555">
          <w:rPr>
            <w:rStyle w:val="Numrodepage"/>
            <w:rFonts w:ascii="Candara" w:hAnsi="Candara"/>
            <w:noProof/>
            <w:color w:val="808080" w:themeColor="background1" w:themeShade="80"/>
            <w:sz w:val="18"/>
            <w:szCs w:val="18"/>
          </w:rPr>
          <w:t>1</w:t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end"/>
        </w:r>
      </w:p>
    </w:sdtContent>
  </w:sdt>
  <w:p w:rsidR="006A5555" w:rsidRPr="006A5555" w:rsidRDefault="006A5555">
    <w:pPr>
      <w:pStyle w:val="Pieddepage"/>
      <w:rPr>
        <w:rFonts w:ascii="Candara" w:hAnsi="Candara"/>
        <w:color w:val="808080" w:themeColor="background1" w:themeShade="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417021549"/>
      <w:docPartObj>
        <w:docPartGallery w:val="Page Numbers (Bottom of Page)"/>
        <w:docPartUnique/>
      </w:docPartObj>
    </w:sdtPr>
    <w:sdtContent>
      <w:p w:rsidR="00BE5713" w:rsidRDefault="00BE5713" w:rsidP="0027161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BE5713" w:rsidRDefault="00BE5713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24060874"/>
      <w:docPartObj>
        <w:docPartGallery w:val="Page Numbers (Bottom of Page)"/>
        <w:docPartUnique/>
      </w:docPartObj>
    </w:sdtPr>
    <w:sdtEndPr>
      <w:rPr>
        <w:rStyle w:val="Numrodepage"/>
        <w:rFonts w:ascii="Candara" w:hAnsi="Candara"/>
        <w:color w:val="808080" w:themeColor="background1" w:themeShade="80"/>
        <w:sz w:val="18"/>
        <w:szCs w:val="18"/>
      </w:rPr>
    </w:sdtEndPr>
    <w:sdtContent>
      <w:p w:rsidR="00BE5713" w:rsidRPr="006A5555" w:rsidRDefault="00BE5713" w:rsidP="00271615">
        <w:pPr>
          <w:pStyle w:val="Pieddepage"/>
          <w:framePr w:wrap="none" w:vAnchor="text" w:hAnchor="margin" w:xAlign="center" w:y="1"/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</w:pP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begin"/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instrText xml:space="preserve"> PAGE </w:instrText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separate"/>
        </w:r>
        <w:r w:rsidRPr="006A5555">
          <w:rPr>
            <w:rStyle w:val="Numrodepage"/>
            <w:rFonts w:ascii="Candara" w:hAnsi="Candara"/>
            <w:noProof/>
            <w:color w:val="808080" w:themeColor="background1" w:themeShade="80"/>
            <w:sz w:val="18"/>
            <w:szCs w:val="18"/>
          </w:rPr>
          <w:t>1</w:t>
        </w:r>
        <w:r w:rsidRPr="006A5555">
          <w:rPr>
            <w:rStyle w:val="Numrodepage"/>
            <w:rFonts w:ascii="Candara" w:hAnsi="Candara"/>
            <w:color w:val="808080" w:themeColor="background1" w:themeShade="80"/>
            <w:sz w:val="18"/>
            <w:szCs w:val="18"/>
          </w:rPr>
          <w:fldChar w:fldCharType="end"/>
        </w:r>
      </w:p>
    </w:sdtContent>
  </w:sdt>
  <w:p w:rsidR="00BE5713" w:rsidRPr="006A5555" w:rsidRDefault="00BE5713">
    <w:pPr>
      <w:pStyle w:val="Pieddepage"/>
      <w:rPr>
        <w:rFonts w:ascii="Candara" w:hAnsi="Candara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31DE" w:rsidRDefault="007431DE" w:rsidP="006A5555">
      <w:r>
        <w:separator/>
      </w:r>
    </w:p>
  </w:footnote>
  <w:footnote w:type="continuationSeparator" w:id="0">
    <w:p w:rsidR="007431DE" w:rsidRDefault="007431DE" w:rsidP="006A5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769"/>
    <w:multiLevelType w:val="hybridMultilevel"/>
    <w:tmpl w:val="0D305B7C"/>
    <w:lvl w:ilvl="0" w:tplc="520AADA4">
      <w:start w:val="19"/>
      <w:numFmt w:val="bullet"/>
      <w:lvlText w:val="—"/>
      <w:lvlJc w:val="left"/>
      <w:pPr>
        <w:ind w:left="1060" w:hanging="360"/>
      </w:pPr>
      <w:rPr>
        <w:rFonts w:ascii="Candara" w:eastAsiaTheme="minorEastAsia" w:hAnsi="Candara" w:cstheme="minorBidi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11D26B4"/>
    <w:multiLevelType w:val="hybridMultilevel"/>
    <w:tmpl w:val="101AF2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75CEE"/>
    <w:multiLevelType w:val="hybridMultilevel"/>
    <w:tmpl w:val="5920A44A"/>
    <w:lvl w:ilvl="0" w:tplc="37FAD440">
      <w:start w:val="5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5253873">
    <w:abstractNumId w:val="0"/>
  </w:num>
  <w:num w:numId="2" w16cid:durableId="1600749054">
    <w:abstractNumId w:val="1"/>
  </w:num>
  <w:num w:numId="3" w16cid:durableId="866868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E2"/>
    <w:rsid w:val="00007340"/>
    <w:rsid w:val="00022333"/>
    <w:rsid w:val="00033740"/>
    <w:rsid w:val="00035B36"/>
    <w:rsid w:val="00043B10"/>
    <w:rsid w:val="00046B31"/>
    <w:rsid w:val="00057ECC"/>
    <w:rsid w:val="0007355D"/>
    <w:rsid w:val="000869E7"/>
    <w:rsid w:val="000A078A"/>
    <w:rsid w:val="000B1BC3"/>
    <w:rsid w:val="000B4850"/>
    <w:rsid w:val="000C086D"/>
    <w:rsid w:val="000C7A19"/>
    <w:rsid w:val="000D40F9"/>
    <w:rsid w:val="000E1037"/>
    <w:rsid w:val="000E373F"/>
    <w:rsid w:val="000F2034"/>
    <w:rsid w:val="000F3387"/>
    <w:rsid w:val="00106EE9"/>
    <w:rsid w:val="001076A4"/>
    <w:rsid w:val="0014587A"/>
    <w:rsid w:val="00160C84"/>
    <w:rsid w:val="00161623"/>
    <w:rsid w:val="0017626C"/>
    <w:rsid w:val="001771DF"/>
    <w:rsid w:val="00177B0D"/>
    <w:rsid w:val="00194239"/>
    <w:rsid w:val="001A023B"/>
    <w:rsid w:val="001B1902"/>
    <w:rsid w:val="001B7E2F"/>
    <w:rsid w:val="001C09DA"/>
    <w:rsid w:val="001C1782"/>
    <w:rsid w:val="001C552B"/>
    <w:rsid w:val="001D2546"/>
    <w:rsid w:val="001D7450"/>
    <w:rsid w:val="001F2AD3"/>
    <w:rsid w:val="00203344"/>
    <w:rsid w:val="00205A8A"/>
    <w:rsid w:val="00213AE1"/>
    <w:rsid w:val="00227666"/>
    <w:rsid w:val="0024060B"/>
    <w:rsid w:val="00266C9F"/>
    <w:rsid w:val="00267ED9"/>
    <w:rsid w:val="002779C6"/>
    <w:rsid w:val="00292650"/>
    <w:rsid w:val="002A003B"/>
    <w:rsid w:val="002A1AC5"/>
    <w:rsid w:val="002C07FB"/>
    <w:rsid w:val="002C0D29"/>
    <w:rsid w:val="002D37AD"/>
    <w:rsid w:val="002E6156"/>
    <w:rsid w:val="00315FB4"/>
    <w:rsid w:val="00325A10"/>
    <w:rsid w:val="00335D7A"/>
    <w:rsid w:val="00345E69"/>
    <w:rsid w:val="00356BE2"/>
    <w:rsid w:val="00370175"/>
    <w:rsid w:val="00372569"/>
    <w:rsid w:val="00380825"/>
    <w:rsid w:val="0038234A"/>
    <w:rsid w:val="00390092"/>
    <w:rsid w:val="003B059A"/>
    <w:rsid w:val="003B70D5"/>
    <w:rsid w:val="003E4BF8"/>
    <w:rsid w:val="003E4E38"/>
    <w:rsid w:val="003F2770"/>
    <w:rsid w:val="003F55EF"/>
    <w:rsid w:val="00401AB3"/>
    <w:rsid w:val="00416C9B"/>
    <w:rsid w:val="00423C7F"/>
    <w:rsid w:val="00436FF5"/>
    <w:rsid w:val="00464A16"/>
    <w:rsid w:val="00467FC3"/>
    <w:rsid w:val="00475ACA"/>
    <w:rsid w:val="004777E3"/>
    <w:rsid w:val="004C1CD3"/>
    <w:rsid w:val="004D3C70"/>
    <w:rsid w:val="004E526F"/>
    <w:rsid w:val="00503E35"/>
    <w:rsid w:val="00511FFB"/>
    <w:rsid w:val="005244C2"/>
    <w:rsid w:val="0053168B"/>
    <w:rsid w:val="005321C2"/>
    <w:rsid w:val="00544095"/>
    <w:rsid w:val="00557734"/>
    <w:rsid w:val="00565D65"/>
    <w:rsid w:val="00580135"/>
    <w:rsid w:val="00581F11"/>
    <w:rsid w:val="00584856"/>
    <w:rsid w:val="00594FDE"/>
    <w:rsid w:val="005A7720"/>
    <w:rsid w:val="005E40FC"/>
    <w:rsid w:val="005F0DAE"/>
    <w:rsid w:val="005F7F78"/>
    <w:rsid w:val="00612E9E"/>
    <w:rsid w:val="00624102"/>
    <w:rsid w:val="006253E7"/>
    <w:rsid w:val="00653885"/>
    <w:rsid w:val="006539A7"/>
    <w:rsid w:val="00662BDB"/>
    <w:rsid w:val="0067752E"/>
    <w:rsid w:val="006A25DC"/>
    <w:rsid w:val="006A5555"/>
    <w:rsid w:val="006C1B36"/>
    <w:rsid w:val="006E0A23"/>
    <w:rsid w:val="006E52B3"/>
    <w:rsid w:val="006F3610"/>
    <w:rsid w:val="006F5F53"/>
    <w:rsid w:val="006F6C3C"/>
    <w:rsid w:val="00702699"/>
    <w:rsid w:val="00712D66"/>
    <w:rsid w:val="007143A6"/>
    <w:rsid w:val="007305AE"/>
    <w:rsid w:val="00730B93"/>
    <w:rsid w:val="007431DE"/>
    <w:rsid w:val="007446D0"/>
    <w:rsid w:val="00746162"/>
    <w:rsid w:val="00747FB0"/>
    <w:rsid w:val="00750B38"/>
    <w:rsid w:val="00751D96"/>
    <w:rsid w:val="0075314B"/>
    <w:rsid w:val="007571F9"/>
    <w:rsid w:val="00786164"/>
    <w:rsid w:val="00790376"/>
    <w:rsid w:val="00794008"/>
    <w:rsid w:val="007A4A9F"/>
    <w:rsid w:val="007B0E3E"/>
    <w:rsid w:val="007B5CAE"/>
    <w:rsid w:val="007B7BEA"/>
    <w:rsid w:val="007C72CC"/>
    <w:rsid w:val="00807B8C"/>
    <w:rsid w:val="00814119"/>
    <w:rsid w:val="008141DB"/>
    <w:rsid w:val="0082066B"/>
    <w:rsid w:val="008237E3"/>
    <w:rsid w:val="00841971"/>
    <w:rsid w:val="00851093"/>
    <w:rsid w:val="00872E2C"/>
    <w:rsid w:val="008905C6"/>
    <w:rsid w:val="008922FD"/>
    <w:rsid w:val="008949F2"/>
    <w:rsid w:val="008A363C"/>
    <w:rsid w:val="008A7D38"/>
    <w:rsid w:val="008B0768"/>
    <w:rsid w:val="008B4A8D"/>
    <w:rsid w:val="008C09FF"/>
    <w:rsid w:val="008E4963"/>
    <w:rsid w:val="008F4F41"/>
    <w:rsid w:val="00917565"/>
    <w:rsid w:val="00927BFF"/>
    <w:rsid w:val="00934069"/>
    <w:rsid w:val="00947457"/>
    <w:rsid w:val="0096296E"/>
    <w:rsid w:val="009861A3"/>
    <w:rsid w:val="0099392F"/>
    <w:rsid w:val="00993E3A"/>
    <w:rsid w:val="00995053"/>
    <w:rsid w:val="009A4EC9"/>
    <w:rsid w:val="009D25A4"/>
    <w:rsid w:val="009D45BA"/>
    <w:rsid w:val="009D55D0"/>
    <w:rsid w:val="009E4D9E"/>
    <w:rsid w:val="009E6C11"/>
    <w:rsid w:val="00A025E9"/>
    <w:rsid w:val="00A2492E"/>
    <w:rsid w:val="00A44480"/>
    <w:rsid w:val="00A52942"/>
    <w:rsid w:val="00A577BE"/>
    <w:rsid w:val="00A61AB6"/>
    <w:rsid w:val="00A6225B"/>
    <w:rsid w:val="00A901CB"/>
    <w:rsid w:val="00AA03E7"/>
    <w:rsid w:val="00AC6348"/>
    <w:rsid w:val="00AD3472"/>
    <w:rsid w:val="00AE4C51"/>
    <w:rsid w:val="00AF1604"/>
    <w:rsid w:val="00AF1E39"/>
    <w:rsid w:val="00AF4CCF"/>
    <w:rsid w:val="00B01C1D"/>
    <w:rsid w:val="00B06155"/>
    <w:rsid w:val="00B11863"/>
    <w:rsid w:val="00B17FCF"/>
    <w:rsid w:val="00B227D8"/>
    <w:rsid w:val="00B30974"/>
    <w:rsid w:val="00B35E27"/>
    <w:rsid w:val="00B36915"/>
    <w:rsid w:val="00B45B26"/>
    <w:rsid w:val="00B4619A"/>
    <w:rsid w:val="00B61AD1"/>
    <w:rsid w:val="00B62407"/>
    <w:rsid w:val="00B652D2"/>
    <w:rsid w:val="00B6724E"/>
    <w:rsid w:val="00B76546"/>
    <w:rsid w:val="00B84080"/>
    <w:rsid w:val="00B93E31"/>
    <w:rsid w:val="00BA0F5D"/>
    <w:rsid w:val="00BA1C5B"/>
    <w:rsid w:val="00BA6B0F"/>
    <w:rsid w:val="00BB1E8E"/>
    <w:rsid w:val="00BC5E55"/>
    <w:rsid w:val="00BC6C7B"/>
    <w:rsid w:val="00BD36DF"/>
    <w:rsid w:val="00BD781C"/>
    <w:rsid w:val="00BE4F0D"/>
    <w:rsid w:val="00BE5713"/>
    <w:rsid w:val="00BE7F5F"/>
    <w:rsid w:val="00BF1673"/>
    <w:rsid w:val="00BF7738"/>
    <w:rsid w:val="00C12836"/>
    <w:rsid w:val="00C1620C"/>
    <w:rsid w:val="00C37ED1"/>
    <w:rsid w:val="00C410EA"/>
    <w:rsid w:val="00C44F1E"/>
    <w:rsid w:val="00C562B9"/>
    <w:rsid w:val="00C70811"/>
    <w:rsid w:val="00C70F0C"/>
    <w:rsid w:val="00C736B7"/>
    <w:rsid w:val="00C84D14"/>
    <w:rsid w:val="00CA27B2"/>
    <w:rsid w:val="00CA465E"/>
    <w:rsid w:val="00CA6AB9"/>
    <w:rsid w:val="00CB33A2"/>
    <w:rsid w:val="00CB696B"/>
    <w:rsid w:val="00CC0EBC"/>
    <w:rsid w:val="00CD2F90"/>
    <w:rsid w:val="00CD423F"/>
    <w:rsid w:val="00CD6DAF"/>
    <w:rsid w:val="00CD798A"/>
    <w:rsid w:val="00CE60A8"/>
    <w:rsid w:val="00D054D3"/>
    <w:rsid w:val="00D06F7A"/>
    <w:rsid w:val="00D071C3"/>
    <w:rsid w:val="00D11DD6"/>
    <w:rsid w:val="00D135E5"/>
    <w:rsid w:val="00D13AEF"/>
    <w:rsid w:val="00D13B15"/>
    <w:rsid w:val="00D2776D"/>
    <w:rsid w:val="00D35B4E"/>
    <w:rsid w:val="00D4519D"/>
    <w:rsid w:val="00D569A8"/>
    <w:rsid w:val="00D709AB"/>
    <w:rsid w:val="00D8303C"/>
    <w:rsid w:val="00DA326D"/>
    <w:rsid w:val="00DA41CD"/>
    <w:rsid w:val="00DC1B13"/>
    <w:rsid w:val="00DC5059"/>
    <w:rsid w:val="00DC787F"/>
    <w:rsid w:val="00DE1AE5"/>
    <w:rsid w:val="00DF3077"/>
    <w:rsid w:val="00E03FFE"/>
    <w:rsid w:val="00E14828"/>
    <w:rsid w:val="00E231D1"/>
    <w:rsid w:val="00E27ABC"/>
    <w:rsid w:val="00E30BA1"/>
    <w:rsid w:val="00E40091"/>
    <w:rsid w:val="00E4217E"/>
    <w:rsid w:val="00E722FF"/>
    <w:rsid w:val="00E85B6D"/>
    <w:rsid w:val="00E867E8"/>
    <w:rsid w:val="00E878CE"/>
    <w:rsid w:val="00EB4144"/>
    <w:rsid w:val="00EC5820"/>
    <w:rsid w:val="00ED2AB1"/>
    <w:rsid w:val="00EE41C9"/>
    <w:rsid w:val="00EE6248"/>
    <w:rsid w:val="00EE688F"/>
    <w:rsid w:val="00EF5772"/>
    <w:rsid w:val="00F015C6"/>
    <w:rsid w:val="00F07B01"/>
    <w:rsid w:val="00F17B53"/>
    <w:rsid w:val="00F22E48"/>
    <w:rsid w:val="00F5701F"/>
    <w:rsid w:val="00F64764"/>
    <w:rsid w:val="00FB2C1F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642CC1"/>
  <w15:chartTrackingRefBased/>
  <w15:docId w15:val="{2BD0C814-9634-5545-97CB-2F80F400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6BE2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6A55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5555"/>
    <w:rPr>
      <w:rFonts w:eastAsiaTheme="minorEastAsia"/>
    </w:rPr>
  </w:style>
  <w:style w:type="character" w:styleId="Numrodepage">
    <w:name w:val="page number"/>
    <w:basedOn w:val="Policepardfaut"/>
    <w:uiPriority w:val="99"/>
    <w:semiHidden/>
    <w:unhideWhenUsed/>
    <w:rsid w:val="006A5555"/>
  </w:style>
  <w:style w:type="paragraph" w:styleId="En-tte">
    <w:name w:val="header"/>
    <w:basedOn w:val="Normal"/>
    <w:link w:val="En-tteCar"/>
    <w:uiPriority w:val="99"/>
    <w:unhideWhenUsed/>
    <w:rsid w:val="006A55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555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3812</Words>
  <Characters>20970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2026-07-01T09:16:00Z</cp:lastPrinted>
  <dcterms:created xsi:type="dcterms:W3CDTF">2026-07-10T12:48:00Z</dcterms:created>
  <dcterms:modified xsi:type="dcterms:W3CDTF">2026-07-10T12:49:00Z</dcterms:modified>
</cp:coreProperties>
</file>